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3"/>
        <w:gridCol w:w="850"/>
        <w:gridCol w:w="7156"/>
        <w:gridCol w:w="1066"/>
      </w:tblGrid>
      <w:tr w:rsidR="003D3434" w:rsidRPr="00681BA0" w:rsidTr="003143B3">
        <w:tc>
          <w:tcPr>
            <w:tcW w:w="993" w:type="dxa"/>
          </w:tcPr>
          <w:p w:rsidR="003D3434" w:rsidRPr="00963EF0" w:rsidRDefault="003D3434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  <w:r w:rsidRPr="00963EF0">
              <w:rPr>
                <w:rFonts w:ascii="Arial" w:hAnsi="Arial" w:cs="Arial"/>
                <w:color w:val="000000"/>
                <w:lang w:val="ms-MY"/>
              </w:rPr>
              <w:t>Soalan</w:t>
            </w:r>
          </w:p>
        </w:tc>
        <w:tc>
          <w:tcPr>
            <w:tcW w:w="8006" w:type="dxa"/>
            <w:gridSpan w:val="2"/>
          </w:tcPr>
          <w:p w:rsidR="003D3434" w:rsidRPr="00963EF0" w:rsidRDefault="003D3434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  <w:r w:rsidRPr="00963EF0">
              <w:rPr>
                <w:rFonts w:ascii="Arial" w:hAnsi="Arial" w:cs="Arial"/>
                <w:color w:val="000000"/>
                <w:lang w:val="ms-MY"/>
              </w:rPr>
              <w:t>Butiran</w:t>
            </w:r>
          </w:p>
        </w:tc>
        <w:tc>
          <w:tcPr>
            <w:tcW w:w="1066" w:type="dxa"/>
          </w:tcPr>
          <w:p w:rsidR="003D3434" w:rsidRPr="00963EF0" w:rsidRDefault="003D3434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  <w:r w:rsidRPr="00963EF0">
              <w:rPr>
                <w:rFonts w:ascii="Arial" w:hAnsi="Arial" w:cs="Arial"/>
                <w:color w:val="000000"/>
                <w:lang w:val="ms-MY"/>
              </w:rPr>
              <w:t>Markah</w:t>
            </w:r>
          </w:p>
        </w:tc>
      </w:tr>
      <w:tr w:rsidR="00551362" w:rsidRPr="00681BA0" w:rsidTr="00B618FB">
        <w:tc>
          <w:tcPr>
            <w:tcW w:w="993" w:type="dxa"/>
          </w:tcPr>
          <w:p w:rsidR="00337461" w:rsidRPr="00963EF0" w:rsidRDefault="00337461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551362" w:rsidRPr="00963EF0" w:rsidRDefault="00337461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  <w:r w:rsidRPr="00963EF0">
              <w:rPr>
                <w:rFonts w:ascii="Arial" w:hAnsi="Arial" w:cs="Arial"/>
                <w:color w:val="000000"/>
                <w:lang w:val="ms-MY"/>
              </w:rPr>
              <w:t>1.</w:t>
            </w:r>
          </w:p>
        </w:tc>
        <w:tc>
          <w:tcPr>
            <w:tcW w:w="850" w:type="dxa"/>
          </w:tcPr>
          <w:p w:rsidR="00337461" w:rsidRPr="00963EF0" w:rsidRDefault="00337461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337461" w:rsidRPr="00963EF0" w:rsidRDefault="00337461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337461" w:rsidRPr="00963EF0" w:rsidRDefault="00337461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6476BA" w:rsidRPr="00963EF0" w:rsidRDefault="006476BA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551362" w:rsidRPr="00963EF0" w:rsidRDefault="00337461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  <w:r w:rsidRPr="00963EF0">
              <w:rPr>
                <w:rFonts w:ascii="Arial" w:hAnsi="Arial" w:cs="Arial"/>
                <w:color w:val="000000"/>
                <w:lang w:val="ms-MY"/>
              </w:rPr>
              <w:t>a)</w:t>
            </w:r>
          </w:p>
          <w:p w:rsidR="00337461" w:rsidRPr="00963EF0" w:rsidRDefault="00337461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337461" w:rsidRPr="00963EF0" w:rsidRDefault="00337461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337461" w:rsidRPr="00963EF0" w:rsidRDefault="00337461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337461" w:rsidRPr="00963EF0" w:rsidRDefault="00337461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337461" w:rsidRPr="00963EF0" w:rsidRDefault="00337461" w:rsidP="00963EF0">
            <w:pPr>
              <w:spacing w:after="0" w:line="240" w:lineRule="auto"/>
              <w:rPr>
                <w:rFonts w:ascii="Arial" w:hAnsi="Arial" w:cs="Arial"/>
                <w:color w:val="000000"/>
                <w:lang w:val="ms-MY"/>
              </w:rPr>
            </w:pPr>
          </w:p>
          <w:p w:rsidR="006B7D60" w:rsidRPr="00963EF0" w:rsidRDefault="006B7D60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337461" w:rsidRPr="00963EF0" w:rsidRDefault="00337461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  <w:r w:rsidRPr="00963EF0">
              <w:rPr>
                <w:rFonts w:ascii="Arial" w:hAnsi="Arial" w:cs="Arial"/>
                <w:color w:val="000000"/>
                <w:lang w:val="ms-MY"/>
              </w:rPr>
              <w:t>b)</w:t>
            </w:r>
          </w:p>
          <w:p w:rsidR="00337461" w:rsidRPr="00963EF0" w:rsidRDefault="00337461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337461" w:rsidRPr="00963EF0" w:rsidRDefault="00337461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337461" w:rsidRPr="00963EF0" w:rsidRDefault="00337461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337461" w:rsidRPr="00963EF0" w:rsidRDefault="00337461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337461" w:rsidRPr="00963EF0" w:rsidRDefault="00337461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337461" w:rsidRPr="00963EF0" w:rsidRDefault="00337461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337461" w:rsidRPr="00963EF0" w:rsidRDefault="00337461" w:rsidP="00963EF0">
            <w:pPr>
              <w:spacing w:after="0" w:line="240" w:lineRule="auto"/>
              <w:rPr>
                <w:rFonts w:ascii="Arial" w:hAnsi="Arial" w:cs="Arial"/>
                <w:color w:val="000000"/>
                <w:lang w:val="ms-MY"/>
              </w:rPr>
            </w:pPr>
          </w:p>
          <w:p w:rsidR="006476BA" w:rsidRPr="00963EF0" w:rsidRDefault="006476BA" w:rsidP="00963EF0">
            <w:pPr>
              <w:spacing w:after="0" w:line="240" w:lineRule="auto"/>
              <w:rPr>
                <w:rFonts w:ascii="Arial" w:hAnsi="Arial" w:cs="Arial"/>
                <w:color w:val="000000"/>
                <w:lang w:val="ms-MY"/>
              </w:rPr>
            </w:pPr>
          </w:p>
          <w:p w:rsidR="006B7D60" w:rsidRPr="00963EF0" w:rsidRDefault="006B7D60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337461" w:rsidRPr="00963EF0" w:rsidRDefault="00337461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  <w:r w:rsidRPr="00963EF0">
              <w:rPr>
                <w:rFonts w:ascii="Arial" w:hAnsi="Arial" w:cs="Arial"/>
                <w:color w:val="000000"/>
                <w:lang w:val="ms-MY"/>
              </w:rPr>
              <w:t>c)</w:t>
            </w:r>
          </w:p>
          <w:p w:rsidR="006476BA" w:rsidRPr="00963EF0" w:rsidRDefault="006476BA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6476BA" w:rsidRPr="00963EF0" w:rsidRDefault="006476BA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6476BA" w:rsidRPr="00963EF0" w:rsidRDefault="006476BA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6476BA" w:rsidRPr="00963EF0" w:rsidRDefault="006476BA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6476BA" w:rsidRPr="00963EF0" w:rsidRDefault="006476BA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6476BA" w:rsidRPr="00963EF0" w:rsidRDefault="006476BA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6476BA" w:rsidRPr="00963EF0" w:rsidRDefault="006476BA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6476BA" w:rsidRPr="00963EF0" w:rsidRDefault="006476BA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6476BA" w:rsidRPr="00963EF0" w:rsidRDefault="006476BA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  <w:r w:rsidRPr="00963EF0">
              <w:rPr>
                <w:rFonts w:ascii="Arial" w:hAnsi="Arial" w:cs="Arial"/>
                <w:color w:val="000000"/>
                <w:lang w:val="ms-MY"/>
              </w:rPr>
              <w:t>d)</w:t>
            </w:r>
          </w:p>
          <w:p w:rsidR="006476BA" w:rsidRPr="00963EF0" w:rsidRDefault="006476BA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6476BA" w:rsidRPr="00963EF0" w:rsidRDefault="006476BA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6476BA" w:rsidRPr="00963EF0" w:rsidRDefault="006476BA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6476BA" w:rsidRPr="00963EF0" w:rsidRDefault="006476BA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6476BA" w:rsidRPr="00963EF0" w:rsidRDefault="006476BA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6476BA" w:rsidRPr="00963EF0" w:rsidRDefault="006476BA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6476BA" w:rsidRPr="00963EF0" w:rsidRDefault="006476BA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6476BA" w:rsidRPr="00963EF0" w:rsidRDefault="006476BA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6B7D60" w:rsidRPr="00963EF0" w:rsidRDefault="006B7D60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6476BA" w:rsidRPr="00963EF0" w:rsidRDefault="006476BA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  <w:r w:rsidRPr="00963EF0">
              <w:rPr>
                <w:rFonts w:ascii="Arial" w:hAnsi="Arial" w:cs="Arial"/>
                <w:color w:val="000000"/>
                <w:lang w:val="ms-MY"/>
              </w:rPr>
              <w:t>e)</w:t>
            </w:r>
          </w:p>
        </w:tc>
        <w:tc>
          <w:tcPr>
            <w:tcW w:w="7156" w:type="dxa"/>
          </w:tcPr>
          <w:p w:rsidR="00337461" w:rsidRPr="00963EF0" w:rsidRDefault="00337461" w:rsidP="00963EF0">
            <w:pPr>
              <w:spacing w:after="0" w:line="240" w:lineRule="auto"/>
              <w:rPr>
                <w:rFonts w:ascii="Arial" w:hAnsi="Arial" w:cs="Arial"/>
                <w:lang w:val="ms-MY"/>
              </w:rPr>
            </w:pPr>
          </w:p>
          <w:p w:rsidR="00C855F0" w:rsidRPr="00963EF0" w:rsidRDefault="00337461" w:rsidP="00963EF0">
            <w:pPr>
              <w:spacing w:after="0" w:line="240" w:lineRule="auto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Imperialisme Barat yang bermula sejak abad ke-16 telah mencetuskan gerakan nasionalisme di negara-negara Asia Tenggara.</w:t>
            </w:r>
          </w:p>
          <w:p w:rsidR="00337461" w:rsidRPr="00963EF0" w:rsidRDefault="00337461" w:rsidP="00963EF0">
            <w:pPr>
              <w:spacing w:after="0" w:line="240" w:lineRule="auto"/>
              <w:rPr>
                <w:rFonts w:ascii="Arial" w:hAnsi="Arial" w:cs="Arial"/>
                <w:lang w:val="ms-MY"/>
              </w:rPr>
            </w:pPr>
          </w:p>
          <w:p w:rsidR="00337461" w:rsidRPr="00963EF0" w:rsidRDefault="00337461" w:rsidP="00963EF0">
            <w:pPr>
              <w:spacing w:after="0" w:line="240" w:lineRule="auto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Jelaskan maksud nasionalisme.</w:t>
            </w:r>
          </w:p>
          <w:p w:rsidR="00337461" w:rsidRPr="00963EF0" w:rsidRDefault="00337461" w:rsidP="0047309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Perasaan cinta akan bangsa / negara</w:t>
            </w:r>
          </w:p>
          <w:p w:rsidR="00337461" w:rsidRPr="00963EF0" w:rsidRDefault="00337461" w:rsidP="0047309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Membawa kepada gerakan membebaskan tanah air</w:t>
            </w:r>
          </w:p>
          <w:p w:rsidR="00337461" w:rsidRPr="00963EF0" w:rsidRDefault="00337461" w:rsidP="0047309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Tidak terhad kepada pembebasan politik sahaja, termasuk ekonomi dan kebudayaan asing</w:t>
            </w:r>
          </w:p>
          <w:p w:rsidR="00337461" w:rsidRPr="00963EF0" w:rsidRDefault="00337461" w:rsidP="00963EF0">
            <w:pPr>
              <w:spacing w:after="0" w:line="240" w:lineRule="auto"/>
              <w:rPr>
                <w:rFonts w:ascii="Arial" w:hAnsi="Arial" w:cs="Arial"/>
                <w:lang w:val="ms-MY"/>
              </w:rPr>
            </w:pPr>
          </w:p>
          <w:p w:rsidR="006B7D60" w:rsidRPr="00963EF0" w:rsidRDefault="006B7D60" w:rsidP="00963EF0">
            <w:pPr>
              <w:spacing w:after="0" w:line="240" w:lineRule="auto"/>
              <w:rPr>
                <w:rFonts w:ascii="Arial" w:hAnsi="Arial" w:cs="Arial"/>
                <w:lang w:val="ms-MY"/>
              </w:rPr>
            </w:pPr>
          </w:p>
          <w:p w:rsidR="00337461" w:rsidRPr="00963EF0" w:rsidRDefault="00337461" w:rsidP="00963EF0">
            <w:pPr>
              <w:spacing w:after="0" w:line="240" w:lineRule="auto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Senaraikan dua faktor kemunculan nasionalisme di Asia Tenggara.</w:t>
            </w:r>
          </w:p>
          <w:p w:rsidR="00337461" w:rsidRPr="00963EF0" w:rsidRDefault="00337461" w:rsidP="0047309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Dasar penjajahan barat</w:t>
            </w:r>
          </w:p>
          <w:p w:rsidR="00337461" w:rsidRPr="00963EF0" w:rsidRDefault="00337461" w:rsidP="0047309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Pengarah agama</w:t>
            </w:r>
          </w:p>
          <w:p w:rsidR="00337461" w:rsidRPr="00963EF0" w:rsidRDefault="00337461" w:rsidP="0047309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Karya kesusasteraan</w:t>
            </w:r>
          </w:p>
          <w:p w:rsidR="00337461" w:rsidRPr="00963EF0" w:rsidRDefault="00337461" w:rsidP="0047309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Sistem pendidikan</w:t>
            </w:r>
          </w:p>
          <w:p w:rsidR="00337461" w:rsidRPr="00963EF0" w:rsidRDefault="00337461" w:rsidP="0047309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Kemunculan golongan intelektual</w:t>
            </w:r>
          </w:p>
          <w:p w:rsidR="00337461" w:rsidRPr="00963EF0" w:rsidRDefault="00337461" w:rsidP="0047309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Pengaruh media massa</w:t>
            </w:r>
          </w:p>
          <w:p w:rsidR="00337461" w:rsidRPr="00963EF0" w:rsidRDefault="00337461" w:rsidP="00963EF0">
            <w:pPr>
              <w:pStyle w:val="ListParagraph"/>
              <w:spacing w:after="0" w:line="240" w:lineRule="auto"/>
              <w:rPr>
                <w:rFonts w:ascii="Arial" w:hAnsi="Arial" w:cs="Arial"/>
                <w:lang w:val="ms-MY"/>
              </w:rPr>
            </w:pPr>
          </w:p>
          <w:p w:rsidR="006B7D60" w:rsidRPr="00963EF0" w:rsidRDefault="006B7D60" w:rsidP="00963EF0">
            <w:pPr>
              <w:spacing w:after="0" w:line="240" w:lineRule="auto"/>
              <w:rPr>
                <w:rFonts w:ascii="Arial" w:hAnsi="Arial" w:cs="Arial"/>
                <w:lang w:val="ms-MY"/>
              </w:rPr>
            </w:pPr>
          </w:p>
          <w:p w:rsidR="00337461" w:rsidRPr="00963EF0" w:rsidRDefault="00337461" w:rsidP="00963EF0">
            <w:pPr>
              <w:spacing w:after="0" w:line="240" w:lineRule="auto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Kegagalan gerakan nasionalisme tahap pertama telah mencetus gerakan nasionalisme yang lebih radikal di Asia Tenggara.</w:t>
            </w:r>
          </w:p>
          <w:p w:rsidR="00337461" w:rsidRPr="00963EF0" w:rsidRDefault="00337461" w:rsidP="00963EF0">
            <w:pPr>
              <w:spacing w:after="0" w:line="240" w:lineRule="auto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Berikan komen anda terhadap pernyataan tersebut.</w:t>
            </w:r>
          </w:p>
          <w:p w:rsidR="00337461" w:rsidRPr="00963EF0" w:rsidRDefault="006476BA" w:rsidP="0047309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Penentangan bersifat setempat</w:t>
            </w:r>
          </w:p>
          <w:p w:rsidR="006476BA" w:rsidRPr="00963EF0" w:rsidRDefault="006476BA" w:rsidP="0047309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Tidak berorganisasi</w:t>
            </w:r>
          </w:p>
          <w:p w:rsidR="006476BA" w:rsidRPr="00963EF0" w:rsidRDefault="006476BA" w:rsidP="0047309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Penekanan isu kebudayaan</w:t>
            </w:r>
          </w:p>
          <w:p w:rsidR="006476BA" w:rsidRPr="00963EF0" w:rsidRDefault="006476BA" w:rsidP="0047309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Tidak menuntut kemerdekaan dengan segera</w:t>
            </w:r>
          </w:p>
          <w:p w:rsidR="006476BA" w:rsidRPr="00963EF0" w:rsidRDefault="006476BA" w:rsidP="00963EF0">
            <w:pPr>
              <w:pStyle w:val="ListParagraph"/>
              <w:spacing w:after="0" w:line="240" w:lineRule="auto"/>
              <w:rPr>
                <w:rFonts w:ascii="Arial" w:hAnsi="Arial" w:cs="Arial"/>
                <w:lang w:val="ms-MY"/>
              </w:rPr>
            </w:pPr>
          </w:p>
          <w:p w:rsidR="006476BA" w:rsidRPr="00963EF0" w:rsidRDefault="006476BA" w:rsidP="00963EF0">
            <w:pPr>
              <w:pStyle w:val="ListParagraph"/>
              <w:spacing w:after="0" w:line="240" w:lineRule="auto"/>
              <w:rPr>
                <w:rFonts w:ascii="Arial" w:hAnsi="Arial" w:cs="Arial"/>
                <w:lang w:val="ms-MY"/>
              </w:rPr>
            </w:pPr>
          </w:p>
          <w:p w:rsidR="006476BA" w:rsidRPr="00963EF0" w:rsidRDefault="006476BA" w:rsidP="00963EF0">
            <w:pPr>
              <w:spacing w:after="0" w:line="240" w:lineRule="auto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Penghayatan dan pengamalan semangat nasionalisme semakin pudar dalam kalangan generasi muda hari ini.</w:t>
            </w:r>
          </w:p>
          <w:p w:rsidR="006476BA" w:rsidRPr="00963EF0" w:rsidRDefault="006476BA" w:rsidP="00963EF0">
            <w:pPr>
              <w:spacing w:after="0" w:line="240" w:lineRule="auto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Pada pendapat anda, mengapakah keadaan tersebut berlaku?</w:t>
            </w:r>
          </w:p>
          <w:p w:rsidR="006476BA" w:rsidRPr="00963EF0" w:rsidRDefault="006476BA" w:rsidP="0047309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Tidak menghormati sesama rakyat</w:t>
            </w:r>
          </w:p>
          <w:p w:rsidR="006476BA" w:rsidRPr="00963EF0" w:rsidRDefault="006476BA" w:rsidP="0047309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Tidakbertolak ansur</w:t>
            </w:r>
          </w:p>
          <w:p w:rsidR="006476BA" w:rsidRPr="00963EF0" w:rsidRDefault="006476BA" w:rsidP="0047309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Sikap perkauman yang kuat</w:t>
            </w:r>
          </w:p>
          <w:p w:rsidR="006476BA" w:rsidRPr="00963EF0" w:rsidRDefault="006476BA" w:rsidP="0047309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Tidak setia kepada negara</w:t>
            </w:r>
          </w:p>
          <w:p w:rsidR="006476BA" w:rsidRPr="00963EF0" w:rsidRDefault="006476BA" w:rsidP="0047309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Sikap pentingkan diri sendiri</w:t>
            </w:r>
          </w:p>
          <w:p w:rsidR="006B7D60" w:rsidRPr="00963EF0" w:rsidRDefault="006B7D60" w:rsidP="00963EF0">
            <w:pPr>
              <w:pStyle w:val="ListParagraph"/>
              <w:spacing w:after="0" w:line="240" w:lineRule="auto"/>
              <w:rPr>
                <w:rFonts w:ascii="Arial" w:hAnsi="Arial" w:cs="Arial"/>
                <w:lang w:val="ms-MY"/>
              </w:rPr>
            </w:pPr>
          </w:p>
          <w:p w:rsidR="006476BA" w:rsidRPr="00963EF0" w:rsidRDefault="006476BA" w:rsidP="00963EF0">
            <w:pPr>
              <w:spacing w:after="0" w:line="240" w:lineRule="auto"/>
              <w:rPr>
                <w:rFonts w:ascii="Arial" w:hAnsi="Arial" w:cs="Arial"/>
                <w:lang w:val="ms-MY"/>
              </w:rPr>
            </w:pPr>
          </w:p>
          <w:p w:rsidR="006476BA" w:rsidRPr="00963EF0" w:rsidRDefault="006476BA" w:rsidP="00963EF0">
            <w:pPr>
              <w:spacing w:after="0" w:line="240" w:lineRule="auto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Apakah kesan sekiranya rakyat Malaysia tidak mempunyai semangat nasionalisme?</w:t>
            </w:r>
          </w:p>
          <w:p w:rsidR="006476BA" w:rsidRPr="00963EF0" w:rsidRDefault="006476BA" w:rsidP="0047309F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Rakyat berpecah belah</w:t>
            </w:r>
          </w:p>
          <w:p w:rsidR="006476BA" w:rsidRPr="00963EF0" w:rsidRDefault="006476BA" w:rsidP="0047309F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Keamanan negara terancam</w:t>
            </w:r>
          </w:p>
          <w:p w:rsidR="006476BA" w:rsidRPr="00963EF0" w:rsidRDefault="006476BA" w:rsidP="0047309F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Ekonomi tidak berkembang</w:t>
            </w:r>
          </w:p>
          <w:p w:rsidR="006476BA" w:rsidRPr="00963EF0" w:rsidRDefault="006B7D60" w:rsidP="0047309F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Masyarakat hilang jati diri</w:t>
            </w:r>
          </w:p>
          <w:p w:rsidR="006B7D60" w:rsidRPr="00963EF0" w:rsidRDefault="006B7D60" w:rsidP="0047309F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Kedaulatan negara terjejas</w:t>
            </w:r>
          </w:p>
          <w:p w:rsidR="006B7D60" w:rsidRPr="00963EF0" w:rsidRDefault="006B7D60" w:rsidP="0047309F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Imej negara tercalar</w:t>
            </w:r>
          </w:p>
          <w:p w:rsidR="006B7D60" w:rsidRPr="00963EF0" w:rsidRDefault="006B7D60" w:rsidP="0047309F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Pentadbiran negara kucar-kacir</w:t>
            </w:r>
          </w:p>
          <w:p w:rsidR="006B7D60" w:rsidRPr="00963EF0" w:rsidRDefault="006B7D60" w:rsidP="00963EF0">
            <w:pPr>
              <w:spacing w:after="0" w:line="240" w:lineRule="auto"/>
              <w:ind w:left="360"/>
              <w:rPr>
                <w:rFonts w:ascii="Arial" w:hAnsi="Arial" w:cs="Arial"/>
              </w:rPr>
            </w:pPr>
            <w:r w:rsidRPr="00963EF0">
              <w:rPr>
                <w:rFonts w:ascii="Arial" w:hAnsi="Arial" w:cs="Arial"/>
              </w:rPr>
              <w:t>[</w:t>
            </w:r>
            <w:proofErr w:type="spellStart"/>
            <w:r w:rsidRPr="00963EF0">
              <w:rPr>
                <w:rFonts w:ascii="Arial" w:hAnsi="Arial" w:cs="Arial"/>
              </w:rPr>
              <w:t>Mana-mana</w:t>
            </w:r>
            <w:proofErr w:type="spellEnd"/>
            <w:r w:rsidRPr="00963EF0">
              <w:rPr>
                <w:rFonts w:ascii="Arial" w:hAnsi="Arial" w:cs="Arial"/>
              </w:rPr>
              <w:t xml:space="preserve"> </w:t>
            </w:r>
            <w:proofErr w:type="spellStart"/>
            <w:r w:rsidRPr="00963EF0">
              <w:rPr>
                <w:rFonts w:ascii="Arial" w:hAnsi="Arial" w:cs="Arial"/>
              </w:rPr>
              <w:t>jawapan</w:t>
            </w:r>
            <w:proofErr w:type="spellEnd"/>
            <w:r w:rsidRPr="00963EF0">
              <w:rPr>
                <w:rFonts w:ascii="Arial" w:hAnsi="Arial" w:cs="Arial"/>
              </w:rPr>
              <w:t xml:space="preserve"> </w:t>
            </w:r>
            <w:proofErr w:type="spellStart"/>
            <w:r w:rsidRPr="00963EF0">
              <w:rPr>
                <w:rFonts w:ascii="Arial" w:hAnsi="Arial" w:cs="Arial"/>
              </w:rPr>
              <w:t>munasabah</w:t>
            </w:r>
            <w:proofErr w:type="spellEnd"/>
            <w:r w:rsidRPr="00963EF0">
              <w:rPr>
                <w:rFonts w:ascii="Arial" w:hAnsi="Arial" w:cs="Arial"/>
              </w:rPr>
              <w:t>]</w:t>
            </w:r>
          </w:p>
          <w:p w:rsidR="006B7D60" w:rsidRPr="00963EF0" w:rsidRDefault="006B7D60" w:rsidP="00963EF0">
            <w:pPr>
              <w:spacing w:after="0" w:line="240" w:lineRule="auto"/>
              <w:ind w:left="360"/>
              <w:rPr>
                <w:rFonts w:ascii="Arial" w:hAnsi="Arial" w:cs="Arial"/>
                <w:lang w:val="ms-MY"/>
              </w:rPr>
            </w:pPr>
          </w:p>
          <w:p w:rsidR="006B7D60" w:rsidRPr="00963EF0" w:rsidRDefault="006B7D60" w:rsidP="00963EF0">
            <w:pPr>
              <w:spacing w:after="0" w:line="240" w:lineRule="auto"/>
              <w:ind w:left="360"/>
              <w:rPr>
                <w:rFonts w:ascii="Arial" w:hAnsi="Arial" w:cs="Arial"/>
                <w:lang w:val="ms-MY"/>
              </w:rPr>
            </w:pPr>
          </w:p>
          <w:p w:rsidR="006B7D60" w:rsidRPr="00963EF0" w:rsidRDefault="006B7D60" w:rsidP="00963EF0">
            <w:pPr>
              <w:spacing w:after="0" w:line="240" w:lineRule="auto"/>
              <w:ind w:left="360"/>
              <w:rPr>
                <w:rFonts w:ascii="Arial" w:hAnsi="Arial" w:cs="Arial"/>
                <w:lang w:val="ms-MY"/>
              </w:rPr>
            </w:pPr>
          </w:p>
        </w:tc>
        <w:tc>
          <w:tcPr>
            <w:tcW w:w="1066" w:type="dxa"/>
          </w:tcPr>
          <w:p w:rsidR="00551362" w:rsidRPr="00963EF0" w:rsidRDefault="00551362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337461" w:rsidRPr="00963EF0" w:rsidRDefault="00337461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337461" w:rsidRPr="00963EF0" w:rsidRDefault="00337461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337461" w:rsidRPr="00963EF0" w:rsidRDefault="00337461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337461" w:rsidRPr="00963EF0" w:rsidRDefault="00337461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337461" w:rsidRPr="00963EF0" w:rsidRDefault="00337461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337461" w:rsidRPr="00963EF0" w:rsidRDefault="00337461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337461" w:rsidRPr="00963EF0" w:rsidRDefault="00337461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337461" w:rsidRPr="00963EF0" w:rsidRDefault="00337461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  <w:r w:rsidRPr="00963EF0">
              <w:rPr>
                <w:rFonts w:ascii="Arial" w:hAnsi="Arial" w:cs="Arial"/>
                <w:color w:val="000000"/>
                <w:lang w:val="ms-MY"/>
              </w:rPr>
              <w:t>[1 m]</w:t>
            </w:r>
          </w:p>
          <w:p w:rsidR="00337461" w:rsidRPr="00963EF0" w:rsidRDefault="00337461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337461" w:rsidRPr="00963EF0" w:rsidRDefault="00337461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337461" w:rsidRPr="00963EF0" w:rsidRDefault="00337461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337461" w:rsidRPr="00963EF0" w:rsidRDefault="00337461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337461" w:rsidRPr="00963EF0" w:rsidRDefault="00337461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337461" w:rsidRPr="00963EF0" w:rsidRDefault="00337461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337461" w:rsidRPr="00963EF0" w:rsidRDefault="00337461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337461" w:rsidRPr="00963EF0" w:rsidRDefault="00337461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6B7D60" w:rsidRPr="00963EF0" w:rsidRDefault="006B7D60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337461" w:rsidRPr="00963EF0" w:rsidRDefault="00337461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  <w:r w:rsidRPr="00963EF0">
              <w:rPr>
                <w:rFonts w:ascii="Arial" w:hAnsi="Arial" w:cs="Arial"/>
                <w:color w:val="000000"/>
                <w:lang w:val="ms-MY"/>
              </w:rPr>
              <w:t>[2 m]</w:t>
            </w:r>
          </w:p>
          <w:p w:rsidR="00337461" w:rsidRPr="00963EF0" w:rsidRDefault="00337461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6476BA" w:rsidRPr="00963EF0" w:rsidRDefault="006476BA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6476BA" w:rsidRPr="00963EF0" w:rsidRDefault="006476BA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6476BA" w:rsidRPr="00963EF0" w:rsidRDefault="006476BA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6476BA" w:rsidRPr="00963EF0" w:rsidRDefault="006476BA" w:rsidP="00963EF0">
            <w:pPr>
              <w:spacing w:after="0" w:line="240" w:lineRule="auto"/>
              <w:rPr>
                <w:rFonts w:ascii="Arial" w:hAnsi="Arial" w:cs="Arial"/>
                <w:color w:val="000000"/>
                <w:lang w:val="ms-MY"/>
              </w:rPr>
            </w:pPr>
          </w:p>
          <w:p w:rsidR="006476BA" w:rsidRPr="00963EF0" w:rsidRDefault="006476BA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6B7D60" w:rsidRPr="00963EF0" w:rsidRDefault="006B7D60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6476BA" w:rsidRPr="00963EF0" w:rsidRDefault="006476BA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6476BA" w:rsidRPr="00963EF0" w:rsidRDefault="006476BA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  <w:r w:rsidRPr="00963EF0">
              <w:rPr>
                <w:rFonts w:ascii="Arial" w:hAnsi="Arial" w:cs="Arial"/>
                <w:color w:val="000000"/>
                <w:lang w:val="ms-MY"/>
              </w:rPr>
              <w:t>[2 m]</w:t>
            </w:r>
          </w:p>
          <w:p w:rsidR="006476BA" w:rsidRPr="00963EF0" w:rsidRDefault="006476BA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6476BA" w:rsidRPr="00963EF0" w:rsidRDefault="006476BA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6476BA" w:rsidRPr="00963EF0" w:rsidRDefault="006476BA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6476BA" w:rsidRPr="00963EF0" w:rsidRDefault="006476BA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6476BA" w:rsidRPr="00963EF0" w:rsidRDefault="006476BA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6476BA" w:rsidRPr="00963EF0" w:rsidRDefault="006476BA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6476BA" w:rsidRPr="00963EF0" w:rsidRDefault="006476BA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6476BA" w:rsidRPr="00963EF0" w:rsidRDefault="006476BA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6476BA" w:rsidRPr="00963EF0" w:rsidRDefault="006476BA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6476BA" w:rsidRPr="00963EF0" w:rsidRDefault="006476BA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  <w:r w:rsidRPr="00963EF0">
              <w:rPr>
                <w:rFonts w:ascii="Arial" w:hAnsi="Arial" w:cs="Arial"/>
                <w:color w:val="000000"/>
                <w:lang w:val="ms-MY"/>
              </w:rPr>
              <w:t>[2 m]</w:t>
            </w:r>
          </w:p>
          <w:p w:rsidR="006476BA" w:rsidRPr="00963EF0" w:rsidRDefault="006476BA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6476BA" w:rsidRPr="00963EF0" w:rsidRDefault="006476BA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6476BA" w:rsidRPr="00963EF0" w:rsidRDefault="006476BA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6476BA" w:rsidRPr="00963EF0" w:rsidRDefault="006476BA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6476BA" w:rsidRPr="00963EF0" w:rsidRDefault="006476BA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6476BA" w:rsidRPr="00963EF0" w:rsidRDefault="006476BA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6476BA" w:rsidRPr="00963EF0" w:rsidRDefault="006476BA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6476BA" w:rsidRPr="00963EF0" w:rsidRDefault="006476BA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6B7D60" w:rsidRPr="00963EF0" w:rsidRDefault="006B7D60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6B7D60" w:rsidRPr="00963EF0" w:rsidRDefault="006B7D60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6B7D60" w:rsidRPr="00963EF0" w:rsidRDefault="006B7D60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6B7D60" w:rsidRPr="00963EF0" w:rsidRDefault="006B7D60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  <w:r w:rsidRPr="00963EF0">
              <w:rPr>
                <w:rFonts w:ascii="Arial" w:hAnsi="Arial" w:cs="Arial"/>
                <w:color w:val="000000"/>
                <w:lang w:val="ms-MY"/>
              </w:rPr>
              <w:t>[3 m]</w:t>
            </w:r>
          </w:p>
        </w:tc>
      </w:tr>
      <w:tr w:rsidR="006B7D60" w:rsidRPr="00681BA0" w:rsidTr="00B618FB">
        <w:tc>
          <w:tcPr>
            <w:tcW w:w="993" w:type="dxa"/>
          </w:tcPr>
          <w:p w:rsidR="006B7D60" w:rsidRPr="00963EF0" w:rsidRDefault="006B7D60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6B7D60" w:rsidRPr="00963EF0" w:rsidRDefault="006B7D60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  <w:r w:rsidRPr="00963EF0">
              <w:rPr>
                <w:rFonts w:ascii="Arial" w:hAnsi="Arial" w:cs="Arial"/>
                <w:color w:val="000000"/>
                <w:lang w:val="ms-MY"/>
              </w:rPr>
              <w:t>2.</w:t>
            </w:r>
          </w:p>
        </w:tc>
        <w:tc>
          <w:tcPr>
            <w:tcW w:w="850" w:type="dxa"/>
          </w:tcPr>
          <w:p w:rsidR="006B7D60" w:rsidRPr="00963EF0" w:rsidRDefault="006B7D60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6B7D60" w:rsidRPr="00963EF0" w:rsidRDefault="006B7D60" w:rsidP="00963EF0">
            <w:pPr>
              <w:spacing w:after="0" w:line="240" w:lineRule="auto"/>
              <w:rPr>
                <w:rFonts w:ascii="Arial" w:hAnsi="Arial" w:cs="Arial"/>
                <w:color w:val="000000"/>
                <w:lang w:val="ms-MY"/>
              </w:rPr>
            </w:pPr>
          </w:p>
          <w:p w:rsidR="006B7D60" w:rsidRPr="00963EF0" w:rsidRDefault="006B7D60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6B7D60" w:rsidRPr="00963EF0" w:rsidRDefault="006B7D60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6B7D60" w:rsidRPr="00963EF0" w:rsidRDefault="006B7D60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  <w:r w:rsidRPr="00963EF0">
              <w:rPr>
                <w:rFonts w:ascii="Arial" w:hAnsi="Arial" w:cs="Arial"/>
                <w:color w:val="000000"/>
                <w:lang w:val="ms-MY"/>
              </w:rPr>
              <w:t>a)</w:t>
            </w:r>
          </w:p>
          <w:p w:rsidR="006B7D60" w:rsidRPr="00963EF0" w:rsidRDefault="006B7D60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6B7D60" w:rsidRPr="00963EF0" w:rsidRDefault="006B7D60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6B7D60" w:rsidRPr="00963EF0" w:rsidRDefault="006B7D60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6B7D60" w:rsidRPr="00963EF0" w:rsidRDefault="006B7D60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6B7D60" w:rsidRPr="00963EF0" w:rsidRDefault="006B7D60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6B7D60" w:rsidRPr="00963EF0" w:rsidRDefault="006B7D60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6B7D60" w:rsidRPr="00963EF0" w:rsidRDefault="006B7D60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6B7D60" w:rsidRPr="00963EF0" w:rsidRDefault="006B7D60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6B7D60" w:rsidRPr="00963EF0" w:rsidRDefault="006B7D60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  <w:r w:rsidRPr="00963EF0">
              <w:rPr>
                <w:rFonts w:ascii="Arial" w:hAnsi="Arial" w:cs="Arial"/>
                <w:color w:val="000000"/>
                <w:lang w:val="ms-MY"/>
              </w:rPr>
              <w:t>b)</w:t>
            </w:r>
          </w:p>
          <w:p w:rsidR="00774F4B" w:rsidRPr="00963EF0" w:rsidRDefault="00774F4B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774F4B" w:rsidRPr="00963EF0" w:rsidRDefault="00774F4B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774F4B" w:rsidRPr="00963EF0" w:rsidRDefault="00774F4B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774F4B" w:rsidRPr="00963EF0" w:rsidRDefault="00774F4B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774F4B" w:rsidRPr="00963EF0" w:rsidRDefault="00774F4B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774F4B" w:rsidRPr="00963EF0" w:rsidRDefault="00774F4B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774F4B" w:rsidRPr="00963EF0" w:rsidRDefault="00774F4B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774F4B" w:rsidRPr="00963EF0" w:rsidRDefault="00774F4B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774F4B" w:rsidRPr="00963EF0" w:rsidRDefault="00774F4B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774F4B" w:rsidRPr="00963EF0" w:rsidRDefault="00774F4B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774F4B" w:rsidRPr="00963EF0" w:rsidRDefault="00774F4B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774F4B" w:rsidRPr="00963EF0" w:rsidRDefault="00774F4B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  <w:r w:rsidRPr="00963EF0">
              <w:rPr>
                <w:rFonts w:ascii="Arial" w:hAnsi="Arial" w:cs="Arial"/>
                <w:color w:val="000000"/>
                <w:lang w:val="ms-MY"/>
              </w:rPr>
              <w:t>c)</w:t>
            </w:r>
          </w:p>
          <w:p w:rsidR="004C242E" w:rsidRPr="00963EF0" w:rsidRDefault="004C242E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4C242E" w:rsidRPr="00963EF0" w:rsidRDefault="004C242E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4C242E" w:rsidRPr="00963EF0" w:rsidRDefault="004C242E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4C242E" w:rsidRPr="00963EF0" w:rsidRDefault="004C242E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4C242E" w:rsidRPr="00963EF0" w:rsidRDefault="004C242E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4C242E" w:rsidRPr="00963EF0" w:rsidRDefault="004C242E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4C242E" w:rsidRPr="00963EF0" w:rsidRDefault="004C242E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4C242E" w:rsidRPr="00963EF0" w:rsidRDefault="004C242E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4C242E" w:rsidRPr="00963EF0" w:rsidRDefault="004C242E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4C242E" w:rsidRPr="00963EF0" w:rsidRDefault="004C242E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4C242E" w:rsidRPr="00963EF0" w:rsidRDefault="004C242E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4C242E" w:rsidRPr="00963EF0" w:rsidRDefault="004C242E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4C242E" w:rsidRPr="00963EF0" w:rsidRDefault="004C242E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  <w:r w:rsidRPr="00963EF0">
              <w:rPr>
                <w:rFonts w:ascii="Arial" w:hAnsi="Arial" w:cs="Arial"/>
                <w:color w:val="000000"/>
                <w:lang w:val="ms-MY"/>
              </w:rPr>
              <w:t>d)</w:t>
            </w:r>
          </w:p>
        </w:tc>
        <w:tc>
          <w:tcPr>
            <w:tcW w:w="7156" w:type="dxa"/>
          </w:tcPr>
          <w:p w:rsidR="006B7D60" w:rsidRPr="00963EF0" w:rsidRDefault="006B7D60" w:rsidP="00963EF0">
            <w:pPr>
              <w:spacing w:after="0" w:line="240" w:lineRule="auto"/>
              <w:rPr>
                <w:rFonts w:ascii="Arial" w:hAnsi="Arial" w:cs="Arial"/>
                <w:lang w:val="ms-MY"/>
              </w:rPr>
            </w:pPr>
          </w:p>
          <w:p w:rsidR="006B7D60" w:rsidRPr="00963EF0" w:rsidRDefault="006B7D60" w:rsidP="00963EF0">
            <w:pPr>
              <w:spacing w:after="0" w:line="240" w:lineRule="auto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Sistem pemerintahan Kesultanan Melayu Melaka merupakan asas pembinaan negara dan bangsa Malaysia.</w:t>
            </w:r>
          </w:p>
          <w:p w:rsidR="006B7D60" w:rsidRPr="00963EF0" w:rsidRDefault="006B7D60" w:rsidP="00963EF0">
            <w:pPr>
              <w:spacing w:after="0" w:line="240" w:lineRule="auto"/>
              <w:rPr>
                <w:rFonts w:ascii="Arial" w:hAnsi="Arial" w:cs="Arial"/>
                <w:lang w:val="ms-MY"/>
              </w:rPr>
            </w:pPr>
          </w:p>
          <w:p w:rsidR="006B7D60" w:rsidRPr="00963EF0" w:rsidRDefault="006B7D60" w:rsidP="00963EF0">
            <w:pPr>
              <w:spacing w:after="0" w:line="240" w:lineRule="auto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Nyatakan dua warisan Kesultanan Melayu Melaka yang masih diamalkan di negeri-negeri Melayu sehinga ke hari ini.</w:t>
            </w:r>
          </w:p>
          <w:p w:rsidR="006B7D60" w:rsidRPr="00963EF0" w:rsidRDefault="006B7D60" w:rsidP="0047309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Sultan/ raja sebagai ketua negeri</w:t>
            </w:r>
          </w:p>
          <w:p w:rsidR="006B7D60" w:rsidRPr="00963EF0" w:rsidRDefault="006B7D60" w:rsidP="0047309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Agama Islam sebagai agama rasmi</w:t>
            </w:r>
          </w:p>
          <w:p w:rsidR="006B7D60" w:rsidRPr="00963EF0" w:rsidRDefault="006B7D60" w:rsidP="0047309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Bahasa Melayu sebagai bahasa pengantar</w:t>
            </w:r>
          </w:p>
          <w:p w:rsidR="006B7D60" w:rsidRPr="00963EF0" w:rsidRDefault="006B7D60" w:rsidP="0047309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Adat Istiadat Melayu masih diamalkan</w:t>
            </w:r>
          </w:p>
          <w:p w:rsidR="006B7D60" w:rsidRPr="00963EF0" w:rsidRDefault="006B7D60" w:rsidP="0047309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Gelaran sultan</w:t>
            </w:r>
          </w:p>
          <w:p w:rsidR="006B7D60" w:rsidRPr="00963EF0" w:rsidRDefault="006B7D60" w:rsidP="00963EF0">
            <w:pPr>
              <w:spacing w:after="0" w:line="240" w:lineRule="auto"/>
              <w:rPr>
                <w:rFonts w:ascii="Arial" w:hAnsi="Arial" w:cs="Arial"/>
                <w:lang w:val="ms-MY"/>
              </w:rPr>
            </w:pPr>
          </w:p>
          <w:p w:rsidR="006B7D60" w:rsidRPr="00963EF0" w:rsidRDefault="006B7D60" w:rsidP="00963EF0">
            <w:pPr>
              <w:spacing w:after="0" w:line="240" w:lineRule="auto"/>
              <w:rPr>
                <w:rFonts w:ascii="Arial" w:hAnsi="Arial" w:cs="Arial"/>
                <w:lang w:val="ms-MY"/>
              </w:rPr>
            </w:pPr>
          </w:p>
          <w:p w:rsidR="006B7D60" w:rsidRPr="00963EF0" w:rsidRDefault="00C0206C" w:rsidP="00963EF0">
            <w:pPr>
              <w:spacing w:after="0" w:line="240" w:lineRule="auto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Undang-undang Tubuh Kerajaan Johor berjaya memantapkan sistem pentadbiran negeri semasa zaman penjajahan British.</w:t>
            </w:r>
          </w:p>
          <w:p w:rsidR="00C0206C" w:rsidRPr="00963EF0" w:rsidRDefault="00C0206C" w:rsidP="00963EF0">
            <w:pPr>
              <w:spacing w:after="0" w:line="240" w:lineRule="auto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Buktikan.</w:t>
            </w:r>
          </w:p>
          <w:p w:rsidR="00774F4B" w:rsidRPr="00963EF0" w:rsidRDefault="00C0206C" w:rsidP="0047309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Mempunyai perlembagaan bertulis</w:t>
            </w:r>
            <w:r w:rsidR="00774F4B" w:rsidRPr="00963EF0">
              <w:rPr>
                <w:rFonts w:ascii="Arial" w:hAnsi="Arial" w:cs="Arial"/>
                <w:lang w:val="ms-MY"/>
              </w:rPr>
              <w:t xml:space="preserve"> </w:t>
            </w:r>
          </w:p>
          <w:p w:rsidR="00C0206C" w:rsidRPr="00963EF0" w:rsidRDefault="00774F4B" w:rsidP="0047309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Menjadikan agama Islam sebagai agama rasmi</w:t>
            </w:r>
          </w:p>
          <w:p w:rsidR="00C0206C" w:rsidRPr="00963EF0" w:rsidRDefault="00C0206C" w:rsidP="0047309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Menetapkan pewaris takhta mestilah berketurunan sultan</w:t>
            </w:r>
          </w:p>
          <w:p w:rsidR="00C0206C" w:rsidRPr="00963EF0" w:rsidRDefault="00774F4B" w:rsidP="0047309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Pewaris mestilah anak lelaki sulung permaisuri/ adik lelaki sultan.</w:t>
            </w:r>
          </w:p>
          <w:p w:rsidR="00774F4B" w:rsidRPr="00963EF0" w:rsidRDefault="00774F4B" w:rsidP="0047309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Sultan mempunyai kuasa melantik Menteri Besar/ Jemaah Menteri</w:t>
            </w:r>
          </w:p>
          <w:p w:rsidR="00774F4B" w:rsidRPr="00963EF0" w:rsidRDefault="00774F4B" w:rsidP="00963EF0">
            <w:pPr>
              <w:spacing w:after="0" w:line="240" w:lineRule="auto"/>
              <w:ind w:left="360"/>
              <w:rPr>
                <w:rFonts w:ascii="Arial" w:hAnsi="Arial" w:cs="Arial"/>
                <w:lang w:val="ms-MY"/>
              </w:rPr>
            </w:pPr>
          </w:p>
          <w:p w:rsidR="00774F4B" w:rsidRPr="00963EF0" w:rsidRDefault="00774F4B" w:rsidP="00963EF0">
            <w:pPr>
              <w:spacing w:after="0" w:line="240" w:lineRule="auto"/>
              <w:rPr>
                <w:rFonts w:ascii="Arial" w:hAnsi="Arial" w:cs="Arial"/>
                <w:lang w:val="ms-MY"/>
              </w:rPr>
            </w:pPr>
          </w:p>
          <w:p w:rsidR="00774F4B" w:rsidRPr="00963EF0" w:rsidRDefault="00774F4B" w:rsidP="00963EF0">
            <w:pPr>
              <w:spacing w:after="0" w:line="240" w:lineRule="auto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Namakan dua jawatan dalam Sistem Jemaah Menteri di Kelantan semasa pemerintahan Sultan Muhammad II.</w:t>
            </w:r>
          </w:p>
          <w:p w:rsidR="00774F4B" w:rsidRPr="00963EF0" w:rsidRDefault="00774F4B" w:rsidP="0047309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Jemaah Penasihat Raja</w:t>
            </w:r>
          </w:p>
          <w:p w:rsidR="00774F4B" w:rsidRPr="00963EF0" w:rsidRDefault="00774F4B" w:rsidP="0047309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Jemaah Menteri Istana</w:t>
            </w:r>
          </w:p>
          <w:p w:rsidR="00774F4B" w:rsidRPr="00963EF0" w:rsidRDefault="00774F4B" w:rsidP="0047309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Jemaah Menteri Keadilan dan Kehakiman</w:t>
            </w:r>
          </w:p>
          <w:p w:rsidR="00774F4B" w:rsidRPr="00963EF0" w:rsidRDefault="00774F4B" w:rsidP="0047309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Jemaah Menteri Dalam Negeri</w:t>
            </w:r>
          </w:p>
          <w:p w:rsidR="00774F4B" w:rsidRPr="00963EF0" w:rsidRDefault="00774F4B" w:rsidP="0047309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Jemaah Menteri Luar</w:t>
            </w:r>
          </w:p>
          <w:p w:rsidR="00774F4B" w:rsidRPr="00963EF0" w:rsidRDefault="00774F4B" w:rsidP="0047309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Jemaah Menteri Perbendaharaan</w:t>
            </w:r>
          </w:p>
          <w:p w:rsidR="00774F4B" w:rsidRPr="00963EF0" w:rsidRDefault="00774F4B" w:rsidP="0047309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Jemaah Menteri Peperangan</w:t>
            </w:r>
          </w:p>
          <w:p w:rsidR="00774F4B" w:rsidRPr="00963EF0" w:rsidRDefault="004C242E" w:rsidP="0047309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Jemaah Menteri Pentadbiran dan Pengimarahan Negeri</w:t>
            </w:r>
          </w:p>
          <w:p w:rsidR="004C242E" w:rsidRPr="00963EF0" w:rsidRDefault="004C242E" w:rsidP="00963EF0">
            <w:pPr>
              <w:spacing w:after="0" w:line="240" w:lineRule="auto"/>
              <w:rPr>
                <w:rFonts w:ascii="Arial" w:hAnsi="Arial" w:cs="Arial"/>
                <w:lang w:val="ms-MY"/>
              </w:rPr>
            </w:pPr>
          </w:p>
          <w:p w:rsidR="004C242E" w:rsidRPr="00963EF0" w:rsidRDefault="004C242E" w:rsidP="00963EF0">
            <w:pPr>
              <w:spacing w:after="0" w:line="240" w:lineRule="auto"/>
              <w:rPr>
                <w:rFonts w:ascii="Arial" w:hAnsi="Arial" w:cs="Arial"/>
                <w:lang w:val="ms-MY"/>
              </w:rPr>
            </w:pPr>
          </w:p>
          <w:p w:rsidR="004C242E" w:rsidRPr="00963EF0" w:rsidRDefault="004C242E" w:rsidP="00963EF0">
            <w:pPr>
              <w:spacing w:after="0" w:line="240" w:lineRule="auto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Institusi Raja Berpelembagaan wajar dipertahankan oleh setiap warganegara Malaysia.</w:t>
            </w:r>
          </w:p>
          <w:p w:rsidR="004C242E" w:rsidRPr="00963EF0" w:rsidRDefault="004C242E" w:rsidP="00963EF0">
            <w:pPr>
              <w:spacing w:after="0" w:line="240" w:lineRule="auto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 xml:space="preserve">Kemukakan hujah anda bagi menyokong pernyataan tersebut. </w:t>
            </w:r>
          </w:p>
          <w:p w:rsidR="004C242E" w:rsidRPr="00963EF0" w:rsidRDefault="004C242E" w:rsidP="0047309F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Telah termaktub dalam perlembagaan Malaysia</w:t>
            </w:r>
          </w:p>
          <w:p w:rsidR="004C242E" w:rsidRPr="00963EF0" w:rsidRDefault="004C242E" w:rsidP="0047309F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YDPA sebagai tonggak negara</w:t>
            </w:r>
          </w:p>
          <w:p w:rsidR="004C242E" w:rsidRPr="00963EF0" w:rsidRDefault="004C242E" w:rsidP="0047309F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Raja merupakan simbol perpaduan</w:t>
            </w:r>
          </w:p>
          <w:p w:rsidR="004C242E" w:rsidRPr="00963EF0" w:rsidRDefault="004C242E" w:rsidP="0047309F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YDPA adalah salah satu unsur dalam Parlimen</w:t>
            </w:r>
          </w:p>
          <w:p w:rsidR="004C242E" w:rsidRPr="00963EF0" w:rsidRDefault="004C242E" w:rsidP="0047309F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Menjadi ketua agaman Islambagi persekutuan dan negeri sendiri</w:t>
            </w:r>
          </w:p>
          <w:p w:rsidR="004C242E" w:rsidRPr="00963EF0" w:rsidRDefault="004C242E" w:rsidP="0047309F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YDPA bertanggungjawab menjaga hak istimewa orang Melayu.</w:t>
            </w:r>
          </w:p>
        </w:tc>
        <w:tc>
          <w:tcPr>
            <w:tcW w:w="1066" w:type="dxa"/>
          </w:tcPr>
          <w:p w:rsidR="006B7D60" w:rsidRPr="00963EF0" w:rsidRDefault="006B7D60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6B7D60" w:rsidRPr="00963EF0" w:rsidRDefault="006B7D60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6B7D60" w:rsidRPr="00963EF0" w:rsidRDefault="006B7D60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6B7D60" w:rsidRPr="00963EF0" w:rsidRDefault="006B7D60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6B7D60" w:rsidRPr="00963EF0" w:rsidRDefault="006B7D60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6B7D60" w:rsidRPr="00963EF0" w:rsidRDefault="006B7D60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6B7D60" w:rsidRPr="00963EF0" w:rsidRDefault="006B7D60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6B7D60" w:rsidRPr="00963EF0" w:rsidRDefault="006B7D60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6B7D60" w:rsidRPr="00963EF0" w:rsidRDefault="006B7D60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6B7D60" w:rsidRPr="00963EF0" w:rsidRDefault="006B7D60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6B7D60" w:rsidRPr="00963EF0" w:rsidRDefault="006B7D60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  <w:r w:rsidRPr="00963EF0">
              <w:rPr>
                <w:rFonts w:ascii="Arial" w:hAnsi="Arial" w:cs="Arial"/>
                <w:color w:val="000000"/>
                <w:lang w:val="ms-MY"/>
              </w:rPr>
              <w:t>[2 m]</w:t>
            </w:r>
          </w:p>
          <w:p w:rsidR="006B7D60" w:rsidRPr="00963EF0" w:rsidRDefault="006B7D60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6B7D60" w:rsidRPr="00963EF0" w:rsidRDefault="006B7D60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6B7D60" w:rsidRPr="00963EF0" w:rsidRDefault="006B7D60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6B7D60" w:rsidRPr="00963EF0" w:rsidRDefault="006B7D60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6B7D60" w:rsidRPr="00963EF0" w:rsidRDefault="006B7D60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6B7D60" w:rsidRPr="00963EF0" w:rsidRDefault="006B7D60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6B7D60" w:rsidRPr="00963EF0" w:rsidRDefault="006B7D60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6B7D60" w:rsidRPr="00963EF0" w:rsidRDefault="006B7D60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6B7D60" w:rsidRPr="00963EF0" w:rsidRDefault="006B7D60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6B7D60" w:rsidRPr="00963EF0" w:rsidRDefault="006B7D60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6B7D60" w:rsidRPr="00963EF0" w:rsidRDefault="006B7D60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6B7D60" w:rsidRPr="00963EF0" w:rsidRDefault="00774F4B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  <w:r w:rsidRPr="00963EF0">
              <w:rPr>
                <w:rFonts w:ascii="Arial" w:hAnsi="Arial" w:cs="Arial"/>
                <w:color w:val="000000"/>
                <w:lang w:val="ms-MY"/>
              </w:rPr>
              <w:t>[3 m]</w:t>
            </w:r>
          </w:p>
          <w:p w:rsidR="00774F4B" w:rsidRPr="00963EF0" w:rsidRDefault="00774F4B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774F4B" w:rsidRPr="00963EF0" w:rsidRDefault="00774F4B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774F4B" w:rsidRPr="00963EF0" w:rsidRDefault="00774F4B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774F4B" w:rsidRPr="00963EF0" w:rsidRDefault="00774F4B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774F4B" w:rsidRPr="00963EF0" w:rsidRDefault="00774F4B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6B7D60" w:rsidRPr="00963EF0" w:rsidRDefault="006B7D60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6B7D60" w:rsidRPr="00963EF0" w:rsidRDefault="006B7D60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4C242E" w:rsidRPr="00963EF0" w:rsidRDefault="004C242E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4C242E" w:rsidRPr="00963EF0" w:rsidRDefault="004C242E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4C242E" w:rsidRPr="00963EF0" w:rsidRDefault="004C242E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4C242E" w:rsidRPr="00963EF0" w:rsidRDefault="004C242E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4C242E" w:rsidRPr="00963EF0" w:rsidRDefault="004C242E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4C242E" w:rsidRPr="00963EF0" w:rsidRDefault="004C242E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  <w:r w:rsidRPr="00963EF0">
              <w:rPr>
                <w:rFonts w:ascii="Arial" w:hAnsi="Arial" w:cs="Arial"/>
                <w:color w:val="000000"/>
                <w:lang w:val="ms-MY"/>
              </w:rPr>
              <w:t>[2 m]</w:t>
            </w:r>
          </w:p>
          <w:p w:rsidR="004C242E" w:rsidRPr="00963EF0" w:rsidRDefault="004C242E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4C242E" w:rsidRPr="00963EF0" w:rsidRDefault="004C242E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4C242E" w:rsidRPr="00963EF0" w:rsidRDefault="004C242E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4C242E" w:rsidRPr="00963EF0" w:rsidRDefault="004C242E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4C242E" w:rsidRPr="00963EF0" w:rsidRDefault="004C242E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4C242E" w:rsidRPr="00963EF0" w:rsidRDefault="004C242E" w:rsidP="00963EF0">
            <w:pPr>
              <w:spacing w:line="240" w:lineRule="auto"/>
              <w:rPr>
                <w:rFonts w:ascii="Arial" w:hAnsi="Arial" w:cs="Arial"/>
                <w:lang w:val="ms-MY"/>
              </w:rPr>
            </w:pPr>
          </w:p>
          <w:p w:rsidR="004C242E" w:rsidRPr="00963EF0" w:rsidRDefault="004C242E" w:rsidP="00963EF0">
            <w:pPr>
              <w:spacing w:line="240" w:lineRule="auto"/>
              <w:rPr>
                <w:rFonts w:ascii="Arial" w:hAnsi="Arial" w:cs="Arial"/>
                <w:lang w:val="ms-MY"/>
              </w:rPr>
            </w:pPr>
          </w:p>
          <w:p w:rsidR="004C242E" w:rsidRPr="00963EF0" w:rsidRDefault="004C242E" w:rsidP="00963EF0">
            <w:pPr>
              <w:spacing w:line="240" w:lineRule="auto"/>
              <w:rPr>
                <w:rFonts w:ascii="Arial" w:hAnsi="Arial" w:cs="Arial"/>
                <w:lang w:val="ms-MY"/>
              </w:rPr>
            </w:pPr>
          </w:p>
          <w:p w:rsidR="004C242E" w:rsidRPr="00963EF0" w:rsidRDefault="004C242E" w:rsidP="00963EF0">
            <w:pPr>
              <w:spacing w:line="240" w:lineRule="auto"/>
              <w:jc w:val="center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[3 m]</w:t>
            </w:r>
          </w:p>
          <w:p w:rsidR="004C242E" w:rsidRPr="00963EF0" w:rsidRDefault="004C242E" w:rsidP="00963EF0">
            <w:pPr>
              <w:spacing w:line="240" w:lineRule="auto"/>
              <w:jc w:val="center"/>
              <w:rPr>
                <w:rFonts w:ascii="Arial" w:hAnsi="Arial" w:cs="Arial"/>
                <w:lang w:val="ms-MY"/>
              </w:rPr>
            </w:pPr>
          </w:p>
          <w:p w:rsidR="004C242E" w:rsidRDefault="004C242E" w:rsidP="00963EF0">
            <w:pPr>
              <w:spacing w:line="240" w:lineRule="auto"/>
              <w:jc w:val="center"/>
              <w:rPr>
                <w:rFonts w:ascii="Arial" w:hAnsi="Arial" w:cs="Arial"/>
                <w:lang w:val="ms-MY"/>
              </w:rPr>
            </w:pPr>
          </w:p>
          <w:p w:rsidR="00196043" w:rsidRPr="00963EF0" w:rsidRDefault="00196043" w:rsidP="00196043">
            <w:pPr>
              <w:spacing w:line="240" w:lineRule="auto"/>
              <w:rPr>
                <w:rFonts w:ascii="Arial" w:hAnsi="Arial" w:cs="Arial"/>
                <w:lang w:val="ms-MY"/>
              </w:rPr>
            </w:pPr>
          </w:p>
        </w:tc>
      </w:tr>
      <w:tr w:rsidR="00E21222" w:rsidRPr="00681BA0" w:rsidTr="00B83CA4">
        <w:tc>
          <w:tcPr>
            <w:tcW w:w="993" w:type="dxa"/>
          </w:tcPr>
          <w:p w:rsidR="00B51655" w:rsidRPr="00963EF0" w:rsidRDefault="00B51655" w:rsidP="00196043">
            <w:pPr>
              <w:pStyle w:val="NoSpacing"/>
              <w:rPr>
                <w:rFonts w:ascii="Arial" w:hAnsi="Arial" w:cs="Arial"/>
                <w:lang w:val="ms-MY"/>
              </w:rPr>
            </w:pPr>
          </w:p>
          <w:p w:rsidR="00E21222" w:rsidRPr="00963EF0" w:rsidRDefault="004C242E" w:rsidP="00963EF0">
            <w:pPr>
              <w:pStyle w:val="NoSpacing"/>
              <w:jc w:val="center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lastRenderedPageBreak/>
              <w:t>3</w:t>
            </w:r>
            <w:r w:rsidR="00E21222" w:rsidRPr="00963EF0">
              <w:rPr>
                <w:rFonts w:ascii="Arial" w:hAnsi="Arial" w:cs="Arial"/>
                <w:lang w:val="ms-MY"/>
              </w:rPr>
              <w:t>.</w:t>
            </w:r>
          </w:p>
        </w:tc>
        <w:tc>
          <w:tcPr>
            <w:tcW w:w="850" w:type="dxa"/>
          </w:tcPr>
          <w:p w:rsidR="004C242E" w:rsidRPr="00963EF0" w:rsidRDefault="004C242E" w:rsidP="00196043">
            <w:pPr>
              <w:pStyle w:val="NoSpacing"/>
              <w:rPr>
                <w:rFonts w:ascii="Arial" w:hAnsi="Arial" w:cs="Arial"/>
                <w:lang w:val="ms-MY"/>
              </w:rPr>
            </w:pPr>
          </w:p>
          <w:p w:rsidR="00E21222" w:rsidRPr="00963EF0" w:rsidRDefault="00E21222" w:rsidP="00963EF0">
            <w:pPr>
              <w:pStyle w:val="NoSpacing"/>
              <w:jc w:val="center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lastRenderedPageBreak/>
              <w:t>a)</w:t>
            </w:r>
          </w:p>
          <w:p w:rsidR="004C242E" w:rsidRPr="00963EF0" w:rsidRDefault="004C242E" w:rsidP="00963EF0">
            <w:pPr>
              <w:pStyle w:val="NoSpacing"/>
              <w:jc w:val="center"/>
              <w:rPr>
                <w:rFonts w:ascii="Arial" w:hAnsi="Arial" w:cs="Arial"/>
                <w:lang w:val="ms-MY"/>
              </w:rPr>
            </w:pPr>
          </w:p>
          <w:p w:rsidR="004C242E" w:rsidRPr="00963EF0" w:rsidRDefault="004C242E" w:rsidP="00963EF0">
            <w:pPr>
              <w:pStyle w:val="NoSpacing"/>
              <w:jc w:val="center"/>
              <w:rPr>
                <w:rFonts w:ascii="Arial" w:hAnsi="Arial" w:cs="Arial"/>
                <w:lang w:val="ms-MY"/>
              </w:rPr>
            </w:pPr>
          </w:p>
          <w:p w:rsidR="004C242E" w:rsidRPr="00963EF0" w:rsidRDefault="004C242E" w:rsidP="00963EF0">
            <w:pPr>
              <w:pStyle w:val="NoSpacing"/>
              <w:jc w:val="center"/>
              <w:rPr>
                <w:rFonts w:ascii="Arial" w:hAnsi="Arial" w:cs="Arial"/>
                <w:lang w:val="ms-MY"/>
              </w:rPr>
            </w:pPr>
          </w:p>
          <w:p w:rsidR="004C242E" w:rsidRPr="00963EF0" w:rsidRDefault="004C242E" w:rsidP="00963EF0">
            <w:pPr>
              <w:pStyle w:val="NoSpacing"/>
              <w:jc w:val="center"/>
              <w:rPr>
                <w:rFonts w:ascii="Arial" w:hAnsi="Arial" w:cs="Arial"/>
                <w:lang w:val="ms-MY"/>
              </w:rPr>
            </w:pPr>
          </w:p>
          <w:p w:rsidR="004C242E" w:rsidRPr="00963EF0" w:rsidRDefault="004C242E" w:rsidP="00963EF0">
            <w:pPr>
              <w:pStyle w:val="NoSpacing"/>
              <w:jc w:val="center"/>
              <w:rPr>
                <w:rFonts w:ascii="Arial" w:hAnsi="Arial" w:cs="Arial"/>
                <w:lang w:val="ms-MY"/>
              </w:rPr>
            </w:pPr>
          </w:p>
          <w:p w:rsidR="004C242E" w:rsidRPr="00963EF0" w:rsidRDefault="004C242E" w:rsidP="00963EF0">
            <w:pPr>
              <w:pStyle w:val="NoSpacing"/>
              <w:jc w:val="center"/>
              <w:rPr>
                <w:rFonts w:ascii="Arial" w:hAnsi="Arial" w:cs="Arial"/>
                <w:lang w:val="ms-MY"/>
              </w:rPr>
            </w:pPr>
          </w:p>
          <w:p w:rsidR="004C242E" w:rsidRPr="00963EF0" w:rsidRDefault="004C242E" w:rsidP="00963EF0">
            <w:pPr>
              <w:pStyle w:val="NoSpacing"/>
              <w:jc w:val="center"/>
              <w:rPr>
                <w:rFonts w:ascii="Arial" w:hAnsi="Arial" w:cs="Arial"/>
                <w:lang w:val="ms-MY"/>
              </w:rPr>
            </w:pPr>
          </w:p>
          <w:p w:rsidR="004C242E" w:rsidRPr="00963EF0" w:rsidRDefault="004C242E" w:rsidP="00963EF0">
            <w:pPr>
              <w:pStyle w:val="NoSpacing"/>
              <w:jc w:val="center"/>
              <w:rPr>
                <w:rFonts w:ascii="Arial" w:hAnsi="Arial" w:cs="Arial"/>
                <w:lang w:val="ms-MY"/>
              </w:rPr>
            </w:pPr>
          </w:p>
          <w:p w:rsidR="004C242E" w:rsidRPr="00963EF0" w:rsidRDefault="004C242E" w:rsidP="00963EF0">
            <w:pPr>
              <w:pStyle w:val="NoSpacing"/>
              <w:jc w:val="center"/>
              <w:rPr>
                <w:rFonts w:ascii="Arial" w:hAnsi="Arial" w:cs="Arial"/>
                <w:lang w:val="ms-MY"/>
              </w:rPr>
            </w:pPr>
          </w:p>
          <w:p w:rsidR="004C242E" w:rsidRPr="00963EF0" w:rsidRDefault="004C242E" w:rsidP="00963EF0">
            <w:pPr>
              <w:pStyle w:val="NoSpacing"/>
              <w:jc w:val="center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b)</w:t>
            </w:r>
          </w:p>
          <w:p w:rsidR="004C242E" w:rsidRPr="00963EF0" w:rsidRDefault="004C242E" w:rsidP="00963EF0">
            <w:pPr>
              <w:pStyle w:val="NoSpacing"/>
              <w:jc w:val="center"/>
              <w:rPr>
                <w:rFonts w:ascii="Arial" w:hAnsi="Arial" w:cs="Arial"/>
                <w:lang w:val="ms-MY"/>
              </w:rPr>
            </w:pPr>
          </w:p>
          <w:p w:rsidR="004C242E" w:rsidRPr="00963EF0" w:rsidRDefault="004C242E" w:rsidP="00963EF0">
            <w:pPr>
              <w:pStyle w:val="NoSpacing"/>
              <w:jc w:val="center"/>
              <w:rPr>
                <w:rFonts w:ascii="Arial" w:hAnsi="Arial" w:cs="Arial"/>
                <w:lang w:val="ms-MY"/>
              </w:rPr>
            </w:pPr>
          </w:p>
          <w:p w:rsidR="004C242E" w:rsidRPr="00963EF0" w:rsidRDefault="004C242E" w:rsidP="00963EF0">
            <w:pPr>
              <w:pStyle w:val="NoSpacing"/>
              <w:jc w:val="center"/>
              <w:rPr>
                <w:rFonts w:ascii="Arial" w:hAnsi="Arial" w:cs="Arial"/>
                <w:lang w:val="ms-MY"/>
              </w:rPr>
            </w:pPr>
          </w:p>
          <w:p w:rsidR="004C242E" w:rsidRPr="00963EF0" w:rsidRDefault="004C242E" w:rsidP="00963EF0">
            <w:pPr>
              <w:pStyle w:val="NoSpacing"/>
              <w:jc w:val="center"/>
              <w:rPr>
                <w:rFonts w:ascii="Arial" w:hAnsi="Arial" w:cs="Arial"/>
                <w:lang w:val="ms-MY"/>
              </w:rPr>
            </w:pPr>
          </w:p>
          <w:p w:rsidR="004C242E" w:rsidRPr="00963EF0" w:rsidRDefault="004C242E" w:rsidP="00963EF0">
            <w:pPr>
              <w:pStyle w:val="NoSpacing"/>
              <w:jc w:val="center"/>
              <w:rPr>
                <w:rFonts w:ascii="Arial" w:hAnsi="Arial" w:cs="Arial"/>
                <w:lang w:val="ms-MY"/>
              </w:rPr>
            </w:pPr>
          </w:p>
          <w:p w:rsidR="004C242E" w:rsidRPr="00963EF0" w:rsidRDefault="004C242E" w:rsidP="00963EF0">
            <w:pPr>
              <w:pStyle w:val="NoSpacing"/>
              <w:jc w:val="center"/>
              <w:rPr>
                <w:rFonts w:ascii="Arial" w:hAnsi="Arial" w:cs="Arial"/>
                <w:lang w:val="ms-MY"/>
              </w:rPr>
            </w:pPr>
          </w:p>
          <w:p w:rsidR="004C242E" w:rsidRPr="00963EF0" w:rsidRDefault="004C242E" w:rsidP="00963EF0">
            <w:pPr>
              <w:pStyle w:val="NoSpacing"/>
              <w:jc w:val="center"/>
              <w:rPr>
                <w:rFonts w:ascii="Arial" w:hAnsi="Arial" w:cs="Arial"/>
                <w:lang w:val="ms-MY"/>
              </w:rPr>
            </w:pPr>
          </w:p>
          <w:p w:rsidR="004C242E" w:rsidRPr="00963EF0" w:rsidRDefault="004C242E" w:rsidP="00963EF0">
            <w:pPr>
              <w:pStyle w:val="NoSpacing"/>
              <w:jc w:val="center"/>
              <w:rPr>
                <w:rFonts w:ascii="Arial" w:hAnsi="Arial" w:cs="Arial"/>
                <w:lang w:val="ms-MY"/>
              </w:rPr>
            </w:pPr>
          </w:p>
          <w:p w:rsidR="004C242E" w:rsidRPr="00963EF0" w:rsidRDefault="004C242E" w:rsidP="00963EF0">
            <w:pPr>
              <w:pStyle w:val="NoSpacing"/>
              <w:jc w:val="center"/>
              <w:rPr>
                <w:rFonts w:ascii="Arial" w:hAnsi="Arial" w:cs="Arial"/>
                <w:lang w:val="ms-MY"/>
              </w:rPr>
            </w:pPr>
          </w:p>
          <w:p w:rsidR="004C242E" w:rsidRPr="00963EF0" w:rsidRDefault="004C242E" w:rsidP="00963EF0">
            <w:pPr>
              <w:pStyle w:val="NoSpacing"/>
              <w:jc w:val="center"/>
              <w:rPr>
                <w:rFonts w:ascii="Arial" w:hAnsi="Arial" w:cs="Arial"/>
                <w:lang w:val="ms-MY"/>
              </w:rPr>
            </w:pPr>
          </w:p>
          <w:p w:rsidR="004C242E" w:rsidRPr="00963EF0" w:rsidRDefault="004C242E" w:rsidP="00963EF0">
            <w:pPr>
              <w:pStyle w:val="NoSpacing"/>
              <w:jc w:val="center"/>
              <w:rPr>
                <w:rFonts w:ascii="Arial" w:hAnsi="Arial" w:cs="Arial"/>
                <w:lang w:val="ms-MY"/>
              </w:rPr>
            </w:pPr>
          </w:p>
          <w:p w:rsidR="004C242E" w:rsidRPr="00963EF0" w:rsidRDefault="004C242E" w:rsidP="00963EF0">
            <w:pPr>
              <w:pStyle w:val="NoSpacing"/>
              <w:jc w:val="center"/>
              <w:rPr>
                <w:rFonts w:ascii="Arial" w:hAnsi="Arial" w:cs="Arial"/>
                <w:lang w:val="ms-MY"/>
              </w:rPr>
            </w:pPr>
          </w:p>
          <w:p w:rsidR="004C242E" w:rsidRPr="00963EF0" w:rsidRDefault="004C242E" w:rsidP="00963EF0">
            <w:pPr>
              <w:pStyle w:val="NoSpacing"/>
              <w:jc w:val="center"/>
              <w:rPr>
                <w:rFonts w:ascii="Arial" w:hAnsi="Arial" w:cs="Arial"/>
                <w:lang w:val="ms-MY"/>
              </w:rPr>
            </w:pPr>
          </w:p>
          <w:p w:rsidR="004C242E" w:rsidRPr="00963EF0" w:rsidRDefault="004C242E" w:rsidP="00963EF0">
            <w:pPr>
              <w:pStyle w:val="NoSpacing"/>
              <w:rPr>
                <w:rFonts w:ascii="Arial" w:hAnsi="Arial" w:cs="Arial"/>
                <w:lang w:val="ms-MY"/>
              </w:rPr>
            </w:pPr>
          </w:p>
          <w:p w:rsidR="00B51655" w:rsidRPr="00963EF0" w:rsidRDefault="00B51655" w:rsidP="00963EF0">
            <w:pPr>
              <w:pStyle w:val="NoSpacing"/>
              <w:rPr>
                <w:rFonts w:ascii="Arial" w:hAnsi="Arial" w:cs="Arial"/>
                <w:lang w:val="ms-MY"/>
              </w:rPr>
            </w:pPr>
          </w:p>
          <w:p w:rsidR="00B51655" w:rsidRPr="00963EF0" w:rsidRDefault="00B51655" w:rsidP="00963EF0">
            <w:pPr>
              <w:pStyle w:val="NoSpacing"/>
              <w:rPr>
                <w:rFonts w:ascii="Arial" w:hAnsi="Arial" w:cs="Arial"/>
                <w:lang w:val="ms-MY"/>
              </w:rPr>
            </w:pPr>
          </w:p>
          <w:p w:rsidR="004C242E" w:rsidRPr="00963EF0" w:rsidRDefault="004C242E" w:rsidP="00963EF0">
            <w:pPr>
              <w:pStyle w:val="NoSpacing"/>
              <w:jc w:val="center"/>
              <w:rPr>
                <w:rFonts w:ascii="Arial" w:hAnsi="Arial" w:cs="Arial"/>
                <w:lang w:val="ms-MY"/>
              </w:rPr>
            </w:pPr>
          </w:p>
          <w:p w:rsidR="004C242E" w:rsidRPr="00963EF0" w:rsidRDefault="004C242E" w:rsidP="00963EF0">
            <w:pPr>
              <w:pStyle w:val="NoSpacing"/>
              <w:jc w:val="center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c)</w:t>
            </w:r>
          </w:p>
          <w:p w:rsidR="00B51655" w:rsidRPr="00963EF0" w:rsidRDefault="00B51655" w:rsidP="00963EF0">
            <w:pPr>
              <w:pStyle w:val="NoSpacing"/>
              <w:jc w:val="center"/>
              <w:rPr>
                <w:rFonts w:ascii="Arial" w:hAnsi="Arial" w:cs="Arial"/>
                <w:lang w:val="ms-MY"/>
              </w:rPr>
            </w:pPr>
          </w:p>
          <w:p w:rsidR="00B51655" w:rsidRPr="00963EF0" w:rsidRDefault="00B51655" w:rsidP="00963EF0">
            <w:pPr>
              <w:pStyle w:val="NoSpacing"/>
              <w:jc w:val="center"/>
              <w:rPr>
                <w:rFonts w:ascii="Arial" w:hAnsi="Arial" w:cs="Arial"/>
                <w:lang w:val="ms-MY"/>
              </w:rPr>
            </w:pPr>
          </w:p>
          <w:p w:rsidR="00B51655" w:rsidRPr="00963EF0" w:rsidRDefault="00B51655" w:rsidP="00963EF0">
            <w:pPr>
              <w:pStyle w:val="NoSpacing"/>
              <w:jc w:val="center"/>
              <w:rPr>
                <w:rFonts w:ascii="Arial" w:hAnsi="Arial" w:cs="Arial"/>
                <w:lang w:val="ms-MY"/>
              </w:rPr>
            </w:pPr>
          </w:p>
          <w:p w:rsidR="00B51655" w:rsidRPr="00963EF0" w:rsidRDefault="00B51655" w:rsidP="00963EF0">
            <w:pPr>
              <w:pStyle w:val="NoSpacing"/>
              <w:jc w:val="center"/>
              <w:rPr>
                <w:rFonts w:ascii="Arial" w:hAnsi="Arial" w:cs="Arial"/>
                <w:lang w:val="ms-MY"/>
              </w:rPr>
            </w:pPr>
          </w:p>
          <w:p w:rsidR="00B51655" w:rsidRPr="00963EF0" w:rsidRDefault="00B51655" w:rsidP="00963EF0">
            <w:pPr>
              <w:pStyle w:val="NoSpacing"/>
              <w:jc w:val="center"/>
              <w:rPr>
                <w:rFonts w:ascii="Arial" w:hAnsi="Arial" w:cs="Arial"/>
                <w:lang w:val="ms-MY"/>
              </w:rPr>
            </w:pPr>
          </w:p>
          <w:p w:rsidR="00B51655" w:rsidRPr="00963EF0" w:rsidRDefault="00B51655" w:rsidP="00963EF0">
            <w:pPr>
              <w:pStyle w:val="NoSpacing"/>
              <w:jc w:val="center"/>
              <w:rPr>
                <w:rFonts w:ascii="Arial" w:hAnsi="Arial" w:cs="Arial"/>
                <w:lang w:val="ms-MY"/>
              </w:rPr>
            </w:pPr>
          </w:p>
          <w:p w:rsidR="00B51655" w:rsidRPr="00963EF0" w:rsidRDefault="00B51655" w:rsidP="00963EF0">
            <w:pPr>
              <w:pStyle w:val="NoSpacing"/>
              <w:jc w:val="center"/>
              <w:rPr>
                <w:rFonts w:ascii="Arial" w:hAnsi="Arial" w:cs="Arial"/>
                <w:lang w:val="ms-MY"/>
              </w:rPr>
            </w:pPr>
          </w:p>
          <w:p w:rsidR="00B51655" w:rsidRPr="00963EF0" w:rsidRDefault="00B51655" w:rsidP="00963EF0">
            <w:pPr>
              <w:pStyle w:val="NoSpacing"/>
              <w:jc w:val="center"/>
              <w:rPr>
                <w:rFonts w:ascii="Arial" w:hAnsi="Arial" w:cs="Arial"/>
                <w:lang w:val="ms-MY"/>
              </w:rPr>
            </w:pPr>
          </w:p>
          <w:p w:rsidR="00B51655" w:rsidRPr="00963EF0" w:rsidRDefault="00B51655" w:rsidP="00963EF0">
            <w:pPr>
              <w:pStyle w:val="NoSpacing"/>
              <w:jc w:val="center"/>
              <w:rPr>
                <w:rFonts w:ascii="Arial" w:hAnsi="Arial" w:cs="Arial"/>
                <w:lang w:val="ms-MY"/>
              </w:rPr>
            </w:pPr>
          </w:p>
          <w:p w:rsidR="00B51655" w:rsidRPr="00963EF0" w:rsidRDefault="00B51655" w:rsidP="00963EF0">
            <w:pPr>
              <w:pStyle w:val="NoSpacing"/>
              <w:jc w:val="center"/>
              <w:rPr>
                <w:rFonts w:ascii="Arial" w:hAnsi="Arial" w:cs="Arial"/>
                <w:lang w:val="ms-MY"/>
              </w:rPr>
            </w:pPr>
          </w:p>
          <w:p w:rsidR="00B51655" w:rsidRPr="00963EF0" w:rsidRDefault="00B51655" w:rsidP="00963EF0">
            <w:pPr>
              <w:pStyle w:val="NoSpacing"/>
              <w:jc w:val="center"/>
              <w:rPr>
                <w:rFonts w:ascii="Arial" w:hAnsi="Arial" w:cs="Arial"/>
                <w:lang w:val="ms-MY"/>
              </w:rPr>
            </w:pPr>
          </w:p>
          <w:p w:rsidR="00B51655" w:rsidRPr="00963EF0" w:rsidRDefault="00B51655" w:rsidP="00963EF0">
            <w:pPr>
              <w:pStyle w:val="NoSpacing"/>
              <w:jc w:val="center"/>
              <w:rPr>
                <w:rFonts w:ascii="Arial" w:hAnsi="Arial" w:cs="Arial"/>
                <w:lang w:val="ms-MY"/>
              </w:rPr>
            </w:pPr>
          </w:p>
          <w:p w:rsidR="00B51655" w:rsidRPr="00963EF0" w:rsidRDefault="00B51655" w:rsidP="00963EF0">
            <w:pPr>
              <w:pStyle w:val="NoSpacing"/>
              <w:jc w:val="center"/>
              <w:rPr>
                <w:rFonts w:ascii="Arial" w:hAnsi="Arial" w:cs="Arial"/>
                <w:lang w:val="ms-MY"/>
              </w:rPr>
            </w:pPr>
          </w:p>
          <w:p w:rsidR="00B51655" w:rsidRPr="00963EF0" w:rsidRDefault="00B51655" w:rsidP="00963EF0">
            <w:pPr>
              <w:pStyle w:val="NoSpacing"/>
              <w:jc w:val="center"/>
              <w:rPr>
                <w:rFonts w:ascii="Arial" w:hAnsi="Arial" w:cs="Arial"/>
                <w:lang w:val="ms-MY"/>
              </w:rPr>
            </w:pPr>
          </w:p>
          <w:p w:rsidR="00B51655" w:rsidRPr="00963EF0" w:rsidRDefault="00B51655" w:rsidP="00963EF0">
            <w:pPr>
              <w:pStyle w:val="NoSpacing"/>
              <w:jc w:val="center"/>
              <w:rPr>
                <w:rFonts w:ascii="Arial" w:hAnsi="Arial" w:cs="Arial"/>
                <w:lang w:val="ms-MY"/>
              </w:rPr>
            </w:pPr>
          </w:p>
          <w:p w:rsidR="00B51655" w:rsidRPr="00963EF0" w:rsidRDefault="00B51655" w:rsidP="00963EF0">
            <w:pPr>
              <w:pStyle w:val="NoSpacing"/>
              <w:jc w:val="center"/>
              <w:rPr>
                <w:rFonts w:ascii="Arial" w:hAnsi="Arial" w:cs="Arial"/>
                <w:lang w:val="ms-MY"/>
              </w:rPr>
            </w:pPr>
          </w:p>
          <w:p w:rsidR="00B51655" w:rsidRPr="00963EF0" w:rsidRDefault="00B51655" w:rsidP="00963EF0">
            <w:pPr>
              <w:pStyle w:val="NoSpacing"/>
              <w:jc w:val="center"/>
              <w:rPr>
                <w:rFonts w:ascii="Arial" w:hAnsi="Arial" w:cs="Arial"/>
                <w:lang w:val="ms-MY"/>
              </w:rPr>
            </w:pPr>
          </w:p>
          <w:p w:rsidR="00B51655" w:rsidRPr="00963EF0" w:rsidRDefault="00B51655" w:rsidP="00963EF0">
            <w:pPr>
              <w:pStyle w:val="NoSpacing"/>
              <w:jc w:val="center"/>
              <w:rPr>
                <w:rFonts w:ascii="Arial" w:hAnsi="Arial" w:cs="Arial"/>
                <w:lang w:val="ms-MY"/>
              </w:rPr>
            </w:pPr>
          </w:p>
          <w:p w:rsidR="00B51655" w:rsidRPr="00963EF0" w:rsidRDefault="00B51655" w:rsidP="00963EF0">
            <w:pPr>
              <w:pStyle w:val="NoSpacing"/>
              <w:jc w:val="center"/>
              <w:rPr>
                <w:rFonts w:ascii="Arial" w:hAnsi="Arial" w:cs="Arial"/>
                <w:lang w:val="ms-MY"/>
              </w:rPr>
            </w:pPr>
          </w:p>
          <w:p w:rsidR="00B51655" w:rsidRPr="00963EF0" w:rsidRDefault="00B51655" w:rsidP="00963EF0">
            <w:pPr>
              <w:pStyle w:val="NoSpacing"/>
              <w:jc w:val="center"/>
              <w:rPr>
                <w:rFonts w:ascii="Arial" w:hAnsi="Arial" w:cs="Arial"/>
                <w:lang w:val="ms-MY"/>
              </w:rPr>
            </w:pPr>
          </w:p>
          <w:p w:rsidR="00B51655" w:rsidRPr="00963EF0" w:rsidRDefault="00B51655" w:rsidP="00963EF0">
            <w:pPr>
              <w:pStyle w:val="NoSpacing"/>
              <w:jc w:val="center"/>
              <w:rPr>
                <w:rFonts w:ascii="Arial" w:hAnsi="Arial" w:cs="Arial"/>
                <w:lang w:val="ms-MY"/>
              </w:rPr>
            </w:pPr>
          </w:p>
          <w:p w:rsidR="00B51655" w:rsidRPr="00963EF0" w:rsidRDefault="00B51655" w:rsidP="00963EF0">
            <w:pPr>
              <w:pStyle w:val="NoSpacing"/>
              <w:jc w:val="center"/>
              <w:rPr>
                <w:rFonts w:ascii="Arial" w:hAnsi="Arial" w:cs="Arial"/>
                <w:lang w:val="ms-MY"/>
              </w:rPr>
            </w:pPr>
          </w:p>
          <w:p w:rsidR="00B51655" w:rsidRPr="00963EF0" w:rsidRDefault="00B51655" w:rsidP="00963EF0">
            <w:pPr>
              <w:pStyle w:val="NoSpacing"/>
              <w:jc w:val="center"/>
              <w:rPr>
                <w:rFonts w:ascii="Arial" w:hAnsi="Arial" w:cs="Arial"/>
                <w:lang w:val="ms-MY"/>
              </w:rPr>
            </w:pPr>
          </w:p>
          <w:p w:rsidR="00B51655" w:rsidRPr="00963EF0" w:rsidRDefault="00B51655" w:rsidP="00963EF0">
            <w:pPr>
              <w:pStyle w:val="NoSpacing"/>
              <w:jc w:val="center"/>
              <w:rPr>
                <w:rFonts w:ascii="Arial" w:hAnsi="Arial" w:cs="Arial"/>
                <w:lang w:val="ms-MY"/>
              </w:rPr>
            </w:pPr>
          </w:p>
          <w:p w:rsidR="00B51655" w:rsidRPr="00963EF0" w:rsidRDefault="00B51655" w:rsidP="00963EF0">
            <w:pPr>
              <w:pStyle w:val="NoSpacing"/>
              <w:jc w:val="center"/>
              <w:rPr>
                <w:rFonts w:ascii="Arial" w:hAnsi="Arial" w:cs="Arial"/>
                <w:lang w:val="ms-MY"/>
              </w:rPr>
            </w:pPr>
          </w:p>
          <w:p w:rsidR="00B51655" w:rsidRPr="00963EF0" w:rsidRDefault="00B51655" w:rsidP="00963EF0">
            <w:pPr>
              <w:pStyle w:val="NoSpacing"/>
              <w:jc w:val="center"/>
              <w:rPr>
                <w:rFonts w:ascii="Arial" w:hAnsi="Arial" w:cs="Arial"/>
                <w:lang w:val="ms-MY"/>
              </w:rPr>
            </w:pPr>
          </w:p>
          <w:p w:rsidR="00B51655" w:rsidRPr="00963EF0" w:rsidRDefault="00B51655" w:rsidP="00963EF0">
            <w:pPr>
              <w:pStyle w:val="NoSpacing"/>
              <w:jc w:val="center"/>
              <w:rPr>
                <w:rFonts w:ascii="Arial" w:hAnsi="Arial" w:cs="Arial"/>
                <w:lang w:val="ms-MY"/>
              </w:rPr>
            </w:pPr>
          </w:p>
          <w:p w:rsidR="00B51655" w:rsidRPr="00963EF0" w:rsidRDefault="00B51655" w:rsidP="00196043">
            <w:pPr>
              <w:pStyle w:val="NoSpacing"/>
              <w:rPr>
                <w:rFonts w:ascii="Arial" w:hAnsi="Arial" w:cs="Arial"/>
                <w:lang w:val="ms-MY"/>
              </w:rPr>
            </w:pPr>
          </w:p>
          <w:p w:rsidR="00B51655" w:rsidRPr="00963EF0" w:rsidRDefault="00B51655" w:rsidP="00963EF0">
            <w:pPr>
              <w:pStyle w:val="NoSpacing"/>
              <w:jc w:val="center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d)</w:t>
            </w:r>
          </w:p>
        </w:tc>
        <w:tc>
          <w:tcPr>
            <w:tcW w:w="7156" w:type="dxa"/>
            <w:tcBorders>
              <w:bottom w:val="single" w:sz="4" w:space="0" w:color="auto"/>
            </w:tcBorders>
          </w:tcPr>
          <w:p w:rsidR="004C242E" w:rsidRPr="00963EF0" w:rsidRDefault="004C242E" w:rsidP="00963EF0">
            <w:pPr>
              <w:pStyle w:val="NoSpacing"/>
              <w:jc w:val="both"/>
              <w:rPr>
                <w:rFonts w:ascii="Arial" w:hAnsi="Arial" w:cs="Arial"/>
              </w:rPr>
            </w:pPr>
          </w:p>
          <w:p w:rsidR="00357040" w:rsidRPr="00963EF0" w:rsidRDefault="00E21222" w:rsidP="00963EF0">
            <w:pPr>
              <w:pStyle w:val="NoSpacing"/>
              <w:jc w:val="both"/>
              <w:rPr>
                <w:rFonts w:ascii="Arial" w:hAnsi="Arial" w:cs="Arial"/>
              </w:rPr>
            </w:pPr>
            <w:proofErr w:type="spellStart"/>
            <w:r w:rsidRPr="00963EF0">
              <w:rPr>
                <w:rFonts w:ascii="Arial" w:hAnsi="Arial" w:cs="Arial"/>
              </w:rPr>
              <w:lastRenderedPageBreak/>
              <w:t>Apakah</w:t>
            </w:r>
            <w:proofErr w:type="spellEnd"/>
            <w:r w:rsidRPr="00963EF0">
              <w:rPr>
                <w:rFonts w:ascii="Arial" w:hAnsi="Arial" w:cs="Arial"/>
              </w:rPr>
              <w:t xml:space="preserve"> </w:t>
            </w:r>
            <w:proofErr w:type="spellStart"/>
            <w:r w:rsidRPr="00963EF0">
              <w:rPr>
                <w:rFonts w:ascii="Arial" w:hAnsi="Arial" w:cs="Arial"/>
              </w:rPr>
              <w:t>faktor-faktor</w:t>
            </w:r>
            <w:proofErr w:type="spellEnd"/>
            <w:r w:rsidRPr="00963EF0">
              <w:rPr>
                <w:rFonts w:ascii="Arial" w:hAnsi="Arial" w:cs="Arial"/>
              </w:rPr>
              <w:t xml:space="preserve"> yang </w:t>
            </w:r>
            <w:proofErr w:type="spellStart"/>
            <w:r w:rsidRPr="00963EF0">
              <w:rPr>
                <w:rFonts w:ascii="Arial" w:hAnsi="Arial" w:cs="Arial"/>
              </w:rPr>
              <w:t>mendorong</w:t>
            </w:r>
            <w:proofErr w:type="spellEnd"/>
            <w:r w:rsidRPr="00963EF0">
              <w:rPr>
                <w:rFonts w:ascii="Arial" w:hAnsi="Arial" w:cs="Arial"/>
              </w:rPr>
              <w:t xml:space="preserve"> British </w:t>
            </w:r>
            <w:proofErr w:type="spellStart"/>
            <w:r w:rsidRPr="00963EF0">
              <w:rPr>
                <w:rFonts w:ascii="Arial" w:hAnsi="Arial" w:cs="Arial"/>
              </w:rPr>
              <w:t>memperkenalkan</w:t>
            </w:r>
            <w:proofErr w:type="spellEnd"/>
            <w:r w:rsidRPr="00963EF0">
              <w:rPr>
                <w:rFonts w:ascii="Arial" w:hAnsi="Arial" w:cs="Arial"/>
              </w:rPr>
              <w:t xml:space="preserve"> Malayan Union.</w:t>
            </w:r>
          </w:p>
          <w:p w:rsidR="00357040" w:rsidRPr="00963EF0" w:rsidRDefault="00357040" w:rsidP="004730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Persediaan Membentuk Kerajaan Sendiri</w:t>
            </w:r>
          </w:p>
          <w:p w:rsidR="00357040" w:rsidRPr="00963EF0" w:rsidRDefault="00357040" w:rsidP="004730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Melahirkan Pentadbiran yang Licin</w:t>
            </w:r>
          </w:p>
          <w:p w:rsidR="00357040" w:rsidRPr="00963EF0" w:rsidRDefault="00357040" w:rsidP="004730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Mengawal Kuasa Politik Orang Melayu</w:t>
            </w:r>
          </w:p>
          <w:p w:rsidR="00357040" w:rsidRPr="00963EF0" w:rsidRDefault="00357040" w:rsidP="004730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Menjimatkan Kos Pentadbiran</w:t>
            </w:r>
          </w:p>
          <w:p w:rsidR="004C242E" w:rsidRPr="00963EF0" w:rsidRDefault="00357040" w:rsidP="0047309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Membentuk Bangsa Malayan Union</w:t>
            </w:r>
            <w:r w:rsidR="004C242E" w:rsidRPr="00963EF0">
              <w:rPr>
                <w:rFonts w:ascii="Arial" w:hAnsi="Arial" w:cs="Arial"/>
                <w:lang w:val="ms-MY"/>
              </w:rPr>
              <w:t xml:space="preserve"> </w:t>
            </w:r>
          </w:p>
          <w:p w:rsidR="004C242E" w:rsidRPr="00963EF0" w:rsidRDefault="004C242E" w:rsidP="00963EF0">
            <w:pPr>
              <w:spacing w:after="0" w:line="240" w:lineRule="auto"/>
              <w:rPr>
                <w:rFonts w:ascii="Arial" w:hAnsi="Arial" w:cs="Arial"/>
                <w:lang w:val="ms-MY"/>
              </w:rPr>
            </w:pPr>
          </w:p>
          <w:p w:rsidR="004C242E" w:rsidRPr="00963EF0" w:rsidRDefault="004C242E" w:rsidP="00963EF0">
            <w:pPr>
              <w:spacing w:after="0" w:line="240" w:lineRule="auto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Nyatakan ciri-ciri Malayan Union.</w:t>
            </w:r>
          </w:p>
          <w:p w:rsidR="004C242E" w:rsidRPr="00963EF0" w:rsidRDefault="004C242E" w:rsidP="0047309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Semua Negeri Melayu Bersekutu dan Negeri MelayuTidak Bersekutu serta dua Negeri Selat disatukan</w:t>
            </w:r>
          </w:p>
          <w:p w:rsidR="004C242E" w:rsidRPr="00963EF0" w:rsidRDefault="004C242E" w:rsidP="0047309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Seorang Gabenor British yang dilantik oleh Baginda Ratu England akan mengetuai Malayan Union</w:t>
            </w:r>
          </w:p>
          <w:p w:rsidR="004C242E" w:rsidRPr="00963EF0" w:rsidRDefault="004C242E" w:rsidP="0047309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Singapura diasingkan kerana kepentingannya sebagai pelabuhan bebas</w:t>
            </w:r>
          </w:p>
          <w:p w:rsidR="004C242E" w:rsidRPr="00963EF0" w:rsidRDefault="004C242E" w:rsidP="0047309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Majlis Eksekutif dan Majlis Undangan Malayan Union dibentuk</w:t>
            </w:r>
          </w:p>
          <w:p w:rsidR="004C242E" w:rsidRPr="00963EF0" w:rsidRDefault="004C242E" w:rsidP="0047309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Kewarganegaraan sama rata dengan prinsip jus soli menjadi asas kerakyatan Malayan Union</w:t>
            </w:r>
          </w:p>
          <w:p w:rsidR="004C242E" w:rsidRPr="00963EF0" w:rsidRDefault="004C242E" w:rsidP="0047309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Raja-Raja Melayu menjadi ahli Majlis Raja Raja Melayu yang hanya membincangkan soal agama Islam dan adat Istiadat Melayu</w:t>
            </w:r>
          </w:p>
          <w:p w:rsidR="004C242E" w:rsidRPr="00963EF0" w:rsidRDefault="004C242E" w:rsidP="0047309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Seorang Pesuruhjaya Negeri dilantik bagi setiap negeri sebagai ketua pentadbir</w:t>
            </w:r>
          </w:p>
          <w:p w:rsidR="00B51655" w:rsidRPr="00963EF0" w:rsidRDefault="00B51655" w:rsidP="00963EF0">
            <w:pPr>
              <w:pStyle w:val="ListParagraph"/>
              <w:spacing w:after="0" w:line="240" w:lineRule="auto"/>
              <w:ind w:left="765"/>
              <w:rPr>
                <w:rFonts w:ascii="Arial" w:hAnsi="Arial" w:cs="Arial"/>
                <w:lang w:val="ms-MY"/>
              </w:rPr>
            </w:pPr>
          </w:p>
          <w:p w:rsidR="00357040" w:rsidRPr="00963EF0" w:rsidRDefault="00357040" w:rsidP="00963EF0">
            <w:pPr>
              <w:spacing w:after="0" w:line="240" w:lineRule="auto"/>
              <w:ind w:left="720"/>
              <w:contextualSpacing/>
              <w:rPr>
                <w:rFonts w:ascii="Arial" w:hAnsi="Arial" w:cs="Arial"/>
                <w:lang w:val="ms-MY"/>
              </w:rPr>
            </w:pPr>
          </w:p>
          <w:p w:rsidR="004C242E" w:rsidRPr="00963EF0" w:rsidRDefault="004C242E" w:rsidP="00963EF0">
            <w:pPr>
              <w:pStyle w:val="NoSpacing"/>
              <w:jc w:val="both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Jelaskan perkara-perkara berikut;</w:t>
            </w:r>
          </w:p>
          <w:p w:rsidR="00B51655" w:rsidRPr="00963EF0" w:rsidRDefault="00B51655" w:rsidP="00963EF0">
            <w:pPr>
              <w:pStyle w:val="NoSpacing"/>
              <w:jc w:val="both"/>
              <w:rPr>
                <w:rFonts w:ascii="Arial" w:hAnsi="Arial" w:cs="Arial"/>
                <w:lang w:val="ms-MY"/>
              </w:rPr>
            </w:pPr>
          </w:p>
          <w:p w:rsidR="00B51655" w:rsidRPr="00963EF0" w:rsidRDefault="00B51655" w:rsidP="00963EF0">
            <w:pPr>
              <w:pStyle w:val="NoSpacing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i. Mengapakah orang-orang Melayu menentang Malayan Union.</w:t>
            </w:r>
          </w:p>
          <w:p w:rsidR="00B51655" w:rsidRPr="00963EF0" w:rsidRDefault="00B51655" w:rsidP="0047309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Tindakan Sir Harold MacMichael yang mengugut Raja Raja Melayu untuk menurunkan tandatangan</w:t>
            </w:r>
          </w:p>
          <w:p w:rsidR="00B51655" w:rsidRPr="00963EF0" w:rsidRDefault="00B51655" w:rsidP="0047309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Sultan tidak diberikan masa yang cukup untuk berunding dengan Majlis Mesyuarat Negeri</w:t>
            </w:r>
          </w:p>
          <w:p w:rsidR="00B51655" w:rsidRPr="00963EF0" w:rsidRDefault="00B51655" w:rsidP="0047309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Raja- Raja Melayu hanya menjadi ahli Majlis Raja Raja Melayu tanpa sebarang kuasa</w:t>
            </w:r>
          </w:p>
          <w:p w:rsidR="00B51655" w:rsidRPr="00963EF0" w:rsidRDefault="00B51655" w:rsidP="0047309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Zakat dipungut oleh Gabenor Malayan Union</w:t>
            </w:r>
          </w:p>
          <w:p w:rsidR="00B51655" w:rsidRPr="00963EF0" w:rsidRDefault="00B51655" w:rsidP="0047309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Pemberiaan kerakyatan yang terlalu longgar</w:t>
            </w:r>
          </w:p>
          <w:p w:rsidR="00B51655" w:rsidRPr="00963EF0" w:rsidRDefault="00B51655" w:rsidP="0047309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Jumlah orang Melayu akan menjadi kecil</w:t>
            </w:r>
          </w:p>
          <w:p w:rsidR="00B51655" w:rsidRPr="00963EF0" w:rsidRDefault="00B51655" w:rsidP="0047309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Malayan Union menghapuskan warisan tamadun orang Melayu</w:t>
            </w:r>
          </w:p>
          <w:p w:rsidR="00B51655" w:rsidRPr="00963EF0" w:rsidRDefault="00B51655" w:rsidP="00963EF0">
            <w:pPr>
              <w:spacing w:after="0" w:line="240" w:lineRule="auto"/>
              <w:rPr>
                <w:rFonts w:ascii="Arial" w:hAnsi="Arial" w:cs="Arial"/>
                <w:lang w:val="ms-MY"/>
              </w:rPr>
            </w:pPr>
          </w:p>
          <w:p w:rsidR="00B51655" w:rsidRPr="00963EF0" w:rsidRDefault="00B51655" w:rsidP="00963EF0">
            <w:pPr>
              <w:pStyle w:val="NoSpacing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ii. Nyatakan cara orang Melayu menentang Malayan Union.</w:t>
            </w:r>
          </w:p>
          <w:p w:rsidR="00B51655" w:rsidRPr="00963EF0" w:rsidRDefault="00B51655" w:rsidP="0047309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Menulis kepada akhbar-akhbar seperti Utusan Melayu dan Majlis</w:t>
            </w:r>
          </w:p>
          <w:p w:rsidR="00B51655" w:rsidRPr="00963EF0" w:rsidRDefault="00B51655" w:rsidP="0047309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Mengadakan demonstrasi secara damai semasa Sir Harold MacMichael mendapatkan tandatangan</w:t>
            </w:r>
          </w:p>
          <w:p w:rsidR="00B51655" w:rsidRPr="00963EF0" w:rsidRDefault="00B51655" w:rsidP="0047309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Persatuan-persatuan Melayu dihidupkan semula untuk menentang Malayan Union</w:t>
            </w:r>
          </w:p>
          <w:p w:rsidR="00B51655" w:rsidRPr="00963EF0" w:rsidRDefault="00B51655" w:rsidP="0047309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Persatuan Melayu menghantar telegram dan surat bantahan ke Pejabat Tanah Jajahan di London</w:t>
            </w:r>
          </w:p>
          <w:p w:rsidR="00B51655" w:rsidRPr="00963EF0" w:rsidRDefault="00B51655" w:rsidP="0047309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Kongres Melayu ditubuhkan</w:t>
            </w:r>
          </w:p>
          <w:p w:rsidR="00B51655" w:rsidRPr="00963EF0" w:rsidRDefault="00B51655" w:rsidP="0047309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UMNO ditubuhkan untuk menentang Malayan Union</w:t>
            </w:r>
          </w:p>
          <w:p w:rsidR="00B51655" w:rsidRPr="00963EF0" w:rsidRDefault="00B51655" w:rsidP="0047309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Mengadakan rapat umum di setiap bandar besar untuk menunjukkan bantahan kepada ahli-ahli Parlimen British, iaitu L.D. Gammans dan David Reese Williams</w:t>
            </w:r>
          </w:p>
          <w:p w:rsidR="00357040" w:rsidRPr="00963EF0" w:rsidRDefault="00357040" w:rsidP="00963EF0">
            <w:pPr>
              <w:pStyle w:val="NoSpacing"/>
              <w:jc w:val="both"/>
              <w:rPr>
                <w:rFonts w:ascii="Arial" w:hAnsi="Arial" w:cs="Arial"/>
                <w:lang w:val="ms-MY"/>
              </w:rPr>
            </w:pPr>
          </w:p>
          <w:p w:rsidR="00B51655" w:rsidRPr="00963EF0" w:rsidRDefault="00B51655" w:rsidP="00963EF0">
            <w:pPr>
              <w:pStyle w:val="NoSpacing"/>
              <w:jc w:val="both"/>
              <w:rPr>
                <w:rFonts w:ascii="Arial" w:hAnsi="Arial" w:cs="Arial"/>
                <w:lang w:val="ms-MY"/>
              </w:rPr>
            </w:pPr>
          </w:p>
          <w:p w:rsidR="00B51655" w:rsidRPr="00963EF0" w:rsidRDefault="00B51655" w:rsidP="00963EF0">
            <w:pPr>
              <w:pStyle w:val="NoSpacing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Apakah iktibar yang boleh diambil berdasarkan cara orang Melayu menentang Malayan Union.</w:t>
            </w:r>
          </w:p>
          <w:p w:rsidR="00B51655" w:rsidRPr="00963EF0" w:rsidRDefault="00B51655" w:rsidP="00963EF0">
            <w:pPr>
              <w:pStyle w:val="NoSpacing"/>
              <w:jc w:val="both"/>
              <w:rPr>
                <w:rFonts w:ascii="Arial" w:hAnsi="Arial" w:cs="Arial"/>
                <w:lang w:val="ms-MY"/>
              </w:rPr>
            </w:pPr>
          </w:p>
          <w:p w:rsidR="00B51655" w:rsidRPr="00963EF0" w:rsidRDefault="00B51655" w:rsidP="0047309F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Tidak mudah berputus asa</w:t>
            </w:r>
          </w:p>
          <w:p w:rsidR="00B51655" w:rsidRPr="00963EF0" w:rsidRDefault="00B51655" w:rsidP="0047309F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Semangat bekerjasama</w:t>
            </w:r>
          </w:p>
          <w:p w:rsidR="00B51655" w:rsidRPr="00963EF0" w:rsidRDefault="00B51655" w:rsidP="0047309F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Memperjuangkan hak</w:t>
            </w:r>
          </w:p>
          <w:p w:rsidR="00B51655" w:rsidRPr="00963EF0" w:rsidRDefault="00B51655" w:rsidP="0047309F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Semangat juang yang tinggi</w:t>
            </w:r>
          </w:p>
          <w:p w:rsidR="00B51655" w:rsidRPr="00963EF0" w:rsidRDefault="00B51655" w:rsidP="0047309F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Tidak agresif</w:t>
            </w:r>
          </w:p>
          <w:p w:rsidR="00B51655" w:rsidRPr="00963EF0" w:rsidRDefault="00B51655" w:rsidP="0047309F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Berbincang untuk menyelesaikan masalah</w:t>
            </w:r>
          </w:p>
          <w:p w:rsidR="00B51655" w:rsidRPr="00963EF0" w:rsidRDefault="00B51655" w:rsidP="00963EF0">
            <w:pPr>
              <w:pStyle w:val="NoSpacing"/>
              <w:jc w:val="both"/>
              <w:rPr>
                <w:rFonts w:ascii="Arial" w:hAnsi="Arial" w:cs="Arial"/>
                <w:lang w:val="ms-MY"/>
              </w:rPr>
            </w:pPr>
          </w:p>
          <w:p w:rsidR="00B51655" w:rsidRPr="00963EF0" w:rsidRDefault="00B51655" w:rsidP="00963EF0">
            <w:pPr>
              <w:pStyle w:val="NoSpacing"/>
              <w:jc w:val="both"/>
              <w:rPr>
                <w:rFonts w:ascii="Arial" w:hAnsi="Arial" w:cs="Arial"/>
              </w:rPr>
            </w:pPr>
          </w:p>
        </w:tc>
        <w:tc>
          <w:tcPr>
            <w:tcW w:w="1066" w:type="dxa"/>
          </w:tcPr>
          <w:p w:rsidR="00E21222" w:rsidRPr="00963EF0" w:rsidRDefault="00E21222" w:rsidP="00196043">
            <w:pPr>
              <w:spacing w:after="0" w:line="240" w:lineRule="auto"/>
              <w:rPr>
                <w:rFonts w:ascii="Arial" w:hAnsi="Arial" w:cs="Arial"/>
                <w:color w:val="000000"/>
                <w:lang w:val="sv-SE"/>
              </w:rPr>
            </w:pPr>
          </w:p>
          <w:p w:rsidR="00B51655" w:rsidRPr="00963EF0" w:rsidRDefault="00B51655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sv-SE"/>
              </w:rPr>
            </w:pPr>
          </w:p>
          <w:p w:rsidR="00B51655" w:rsidRPr="00963EF0" w:rsidRDefault="00B51655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sv-SE"/>
              </w:rPr>
            </w:pPr>
          </w:p>
          <w:p w:rsidR="00B51655" w:rsidRPr="00963EF0" w:rsidRDefault="00B51655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sv-SE"/>
              </w:rPr>
            </w:pPr>
          </w:p>
          <w:p w:rsidR="00B51655" w:rsidRPr="00963EF0" w:rsidRDefault="00B51655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sv-SE"/>
              </w:rPr>
            </w:pPr>
          </w:p>
          <w:p w:rsidR="00B51655" w:rsidRPr="00963EF0" w:rsidRDefault="00B51655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sv-SE"/>
              </w:rPr>
            </w:pPr>
          </w:p>
          <w:p w:rsidR="00B51655" w:rsidRPr="00963EF0" w:rsidRDefault="00B51655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sv-SE"/>
              </w:rPr>
            </w:pPr>
          </w:p>
          <w:p w:rsidR="00B51655" w:rsidRPr="00963EF0" w:rsidRDefault="00B51655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sv-SE"/>
              </w:rPr>
            </w:pPr>
          </w:p>
          <w:p w:rsidR="00B51655" w:rsidRPr="00963EF0" w:rsidRDefault="00B51655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sv-SE"/>
              </w:rPr>
            </w:pPr>
          </w:p>
          <w:p w:rsidR="00B51655" w:rsidRPr="00963EF0" w:rsidRDefault="00B51655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sv-SE"/>
              </w:rPr>
            </w:pPr>
            <w:r w:rsidRPr="00963EF0">
              <w:rPr>
                <w:rFonts w:ascii="Arial" w:hAnsi="Arial" w:cs="Arial"/>
                <w:color w:val="000000"/>
                <w:lang w:val="sv-SE"/>
              </w:rPr>
              <w:t>[2 m]</w:t>
            </w:r>
          </w:p>
          <w:p w:rsidR="00B51655" w:rsidRPr="00963EF0" w:rsidRDefault="00B51655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sv-SE"/>
              </w:rPr>
            </w:pPr>
          </w:p>
          <w:p w:rsidR="00B51655" w:rsidRPr="00963EF0" w:rsidRDefault="00B51655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sv-SE"/>
              </w:rPr>
            </w:pPr>
          </w:p>
          <w:p w:rsidR="00B51655" w:rsidRPr="00963EF0" w:rsidRDefault="00B51655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sv-SE"/>
              </w:rPr>
            </w:pPr>
          </w:p>
          <w:p w:rsidR="00B51655" w:rsidRPr="00963EF0" w:rsidRDefault="00B51655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sv-SE"/>
              </w:rPr>
            </w:pPr>
          </w:p>
          <w:p w:rsidR="00B51655" w:rsidRPr="00963EF0" w:rsidRDefault="00B51655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sv-SE"/>
              </w:rPr>
            </w:pPr>
          </w:p>
          <w:p w:rsidR="00B51655" w:rsidRPr="00963EF0" w:rsidRDefault="00B51655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sv-SE"/>
              </w:rPr>
            </w:pPr>
          </w:p>
          <w:p w:rsidR="00B51655" w:rsidRPr="00963EF0" w:rsidRDefault="00B51655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sv-SE"/>
              </w:rPr>
            </w:pPr>
          </w:p>
          <w:p w:rsidR="00B51655" w:rsidRPr="00963EF0" w:rsidRDefault="00B51655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sv-SE"/>
              </w:rPr>
            </w:pPr>
          </w:p>
          <w:p w:rsidR="00B51655" w:rsidRPr="00963EF0" w:rsidRDefault="00B51655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sv-SE"/>
              </w:rPr>
            </w:pPr>
          </w:p>
          <w:p w:rsidR="00B51655" w:rsidRPr="00963EF0" w:rsidRDefault="00B51655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sv-SE"/>
              </w:rPr>
            </w:pPr>
          </w:p>
          <w:p w:rsidR="00B51655" w:rsidRPr="00963EF0" w:rsidRDefault="00B51655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sv-SE"/>
              </w:rPr>
            </w:pPr>
          </w:p>
          <w:p w:rsidR="00B51655" w:rsidRPr="00963EF0" w:rsidRDefault="00B51655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sv-SE"/>
              </w:rPr>
            </w:pPr>
          </w:p>
          <w:p w:rsidR="00B51655" w:rsidRPr="00963EF0" w:rsidRDefault="00B51655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sv-SE"/>
              </w:rPr>
            </w:pPr>
          </w:p>
          <w:p w:rsidR="00B51655" w:rsidRPr="00963EF0" w:rsidRDefault="00B51655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sv-SE"/>
              </w:rPr>
            </w:pPr>
          </w:p>
          <w:p w:rsidR="00B51655" w:rsidRPr="00963EF0" w:rsidRDefault="00B51655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sv-SE"/>
              </w:rPr>
            </w:pPr>
          </w:p>
          <w:p w:rsidR="00B51655" w:rsidRPr="00963EF0" w:rsidRDefault="00B51655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sv-SE"/>
              </w:rPr>
            </w:pPr>
            <w:r w:rsidRPr="00963EF0">
              <w:rPr>
                <w:rFonts w:ascii="Arial" w:hAnsi="Arial" w:cs="Arial"/>
                <w:color w:val="000000"/>
                <w:lang w:val="sv-SE"/>
              </w:rPr>
              <w:t>[2 m]</w:t>
            </w:r>
          </w:p>
          <w:p w:rsidR="00B51655" w:rsidRPr="00963EF0" w:rsidRDefault="00B51655" w:rsidP="00963EF0">
            <w:pPr>
              <w:spacing w:line="240" w:lineRule="auto"/>
              <w:jc w:val="center"/>
              <w:rPr>
                <w:rFonts w:ascii="Arial" w:hAnsi="Arial" w:cs="Arial"/>
                <w:lang w:val="sv-SE"/>
              </w:rPr>
            </w:pPr>
          </w:p>
          <w:p w:rsidR="00B51655" w:rsidRPr="00963EF0" w:rsidRDefault="00B51655" w:rsidP="00963EF0">
            <w:pPr>
              <w:spacing w:line="240" w:lineRule="auto"/>
              <w:jc w:val="center"/>
              <w:rPr>
                <w:rFonts w:ascii="Arial" w:hAnsi="Arial" w:cs="Arial"/>
                <w:lang w:val="sv-SE"/>
              </w:rPr>
            </w:pPr>
          </w:p>
          <w:p w:rsidR="00B51655" w:rsidRPr="00963EF0" w:rsidRDefault="00B51655" w:rsidP="00963EF0">
            <w:pPr>
              <w:spacing w:line="240" w:lineRule="auto"/>
              <w:jc w:val="center"/>
              <w:rPr>
                <w:rFonts w:ascii="Arial" w:hAnsi="Arial" w:cs="Arial"/>
                <w:lang w:val="sv-SE"/>
              </w:rPr>
            </w:pPr>
          </w:p>
          <w:p w:rsidR="00B51655" w:rsidRPr="00963EF0" w:rsidRDefault="00B51655" w:rsidP="00963EF0">
            <w:pPr>
              <w:spacing w:line="240" w:lineRule="auto"/>
              <w:jc w:val="center"/>
              <w:rPr>
                <w:rFonts w:ascii="Arial" w:hAnsi="Arial" w:cs="Arial"/>
                <w:lang w:val="sv-SE"/>
              </w:rPr>
            </w:pPr>
          </w:p>
          <w:p w:rsidR="00B51655" w:rsidRPr="00963EF0" w:rsidRDefault="00B51655" w:rsidP="00963EF0">
            <w:pPr>
              <w:spacing w:line="240" w:lineRule="auto"/>
              <w:jc w:val="center"/>
              <w:rPr>
                <w:rFonts w:ascii="Arial" w:hAnsi="Arial" w:cs="Arial"/>
                <w:lang w:val="sv-SE"/>
              </w:rPr>
            </w:pPr>
          </w:p>
          <w:p w:rsidR="00B51655" w:rsidRPr="00963EF0" w:rsidRDefault="00B51655" w:rsidP="00963EF0">
            <w:pPr>
              <w:spacing w:line="240" w:lineRule="auto"/>
              <w:jc w:val="center"/>
              <w:rPr>
                <w:rFonts w:ascii="Arial" w:hAnsi="Arial" w:cs="Arial"/>
                <w:lang w:val="sv-SE"/>
              </w:rPr>
            </w:pPr>
          </w:p>
          <w:p w:rsidR="00B51655" w:rsidRPr="00963EF0" w:rsidRDefault="00B51655" w:rsidP="00963EF0">
            <w:pPr>
              <w:spacing w:line="240" w:lineRule="auto"/>
              <w:jc w:val="center"/>
              <w:rPr>
                <w:rFonts w:ascii="Arial" w:hAnsi="Arial" w:cs="Arial"/>
                <w:lang w:val="sv-SE"/>
              </w:rPr>
            </w:pPr>
          </w:p>
          <w:p w:rsidR="00B51655" w:rsidRPr="00963EF0" w:rsidRDefault="00B51655" w:rsidP="00963EF0">
            <w:pPr>
              <w:spacing w:line="240" w:lineRule="auto"/>
              <w:jc w:val="center"/>
              <w:rPr>
                <w:rFonts w:ascii="Arial" w:hAnsi="Arial" w:cs="Arial"/>
                <w:lang w:val="sv-SE"/>
              </w:rPr>
            </w:pPr>
          </w:p>
          <w:p w:rsidR="00B51655" w:rsidRPr="00963EF0" w:rsidRDefault="00B51655" w:rsidP="00963EF0">
            <w:pPr>
              <w:spacing w:line="240" w:lineRule="auto"/>
              <w:jc w:val="center"/>
              <w:rPr>
                <w:rFonts w:ascii="Arial" w:hAnsi="Arial" w:cs="Arial"/>
                <w:color w:val="000000"/>
                <w:lang w:val="sv-SE"/>
              </w:rPr>
            </w:pPr>
            <w:r w:rsidRPr="00963EF0">
              <w:rPr>
                <w:rFonts w:ascii="Arial" w:hAnsi="Arial" w:cs="Arial"/>
                <w:color w:val="000000"/>
                <w:lang w:val="sv-SE"/>
              </w:rPr>
              <w:t>[2 m]</w:t>
            </w:r>
          </w:p>
          <w:p w:rsidR="00B51655" w:rsidRPr="00963EF0" w:rsidRDefault="00B51655" w:rsidP="00963EF0">
            <w:pPr>
              <w:spacing w:line="240" w:lineRule="auto"/>
              <w:jc w:val="center"/>
              <w:rPr>
                <w:rFonts w:ascii="Arial" w:hAnsi="Arial" w:cs="Arial"/>
                <w:color w:val="000000"/>
                <w:lang w:val="sv-SE"/>
              </w:rPr>
            </w:pPr>
          </w:p>
          <w:p w:rsidR="00B51655" w:rsidRPr="00963EF0" w:rsidRDefault="00B51655" w:rsidP="00963EF0">
            <w:pPr>
              <w:spacing w:line="240" w:lineRule="auto"/>
              <w:jc w:val="center"/>
              <w:rPr>
                <w:rFonts w:ascii="Arial" w:hAnsi="Arial" w:cs="Arial"/>
                <w:color w:val="000000"/>
                <w:lang w:val="sv-SE"/>
              </w:rPr>
            </w:pPr>
          </w:p>
          <w:p w:rsidR="00B51655" w:rsidRPr="00963EF0" w:rsidRDefault="00B51655" w:rsidP="00963EF0">
            <w:pPr>
              <w:spacing w:line="240" w:lineRule="auto"/>
              <w:jc w:val="center"/>
              <w:rPr>
                <w:rFonts w:ascii="Arial" w:hAnsi="Arial" w:cs="Arial"/>
                <w:color w:val="000000"/>
                <w:lang w:val="sv-SE"/>
              </w:rPr>
            </w:pPr>
          </w:p>
          <w:p w:rsidR="00B51655" w:rsidRPr="00963EF0" w:rsidRDefault="00B51655" w:rsidP="00963EF0">
            <w:pPr>
              <w:spacing w:line="240" w:lineRule="auto"/>
              <w:jc w:val="center"/>
              <w:rPr>
                <w:rFonts w:ascii="Arial" w:hAnsi="Arial" w:cs="Arial"/>
                <w:color w:val="000000"/>
                <w:lang w:val="sv-SE"/>
              </w:rPr>
            </w:pPr>
          </w:p>
          <w:p w:rsidR="00B51655" w:rsidRPr="00963EF0" w:rsidRDefault="00B51655" w:rsidP="00963EF0">
            <w:pPr>
              <w:spacing w:line="240" w:lineRule="auto"/>
              <w:jc w:val="center"/>
              <w:rPr>
                <w:rFonts w:ascii="Arial" w:hAnsi="Arial" w:cs="Arial"/>
                <w:color w:val="000000"/>
                <w:lang w:val="sv-SE"/>
              </w:rPr>
            </w:pPr>
          </w:p>
          <w:p w:rsidR="00B51655" w:rsidRPr="00963EF0" w:rsidRDefault="00B51655" w:rsidP="00963EF0">
            <w:pPr>
              <w:spacing w:line="240" w:lineRule="auto"/>
              <w:jc w:val="center"/>
              <w:rPr>
                <w:rFonts w:ascii="Arial" w:hAnsi="Arial" w:cs="Arial"/>
                <w:color w:val="000000"/>
                <w:lang w:val="sv-SE"/>
              </w:rPr>
            </w:pPr>
          </w:p>
          <w:p w:rsidR="00B51655" w:rsidRPr="00963EF0" w:rsidRDefault="00B51655" w:rsidP="00963EF0">
            <w:pPr>
              <w:spacing w:line="240" w:lineRule="auto"/>
              <w:jc w:val="center"/>
              <w:rPr>
                <w:rFonts w:ascii="Arial" w:hAnsi="Arial" w:cs="Arial"/>
                <w:color w:val="000000"/>
                <w:lang w:val="sv-SE"/>
              </w:rPr>
            </w:pPr>
            <w:r w:rsidRPr="00963EF0">
              <w:rPr>
                <w:rFonts w:ascii="Arial" w:hAnsi="Arial" w:cs="Arial"/>
                <w:color w:val="000000"/>
                <w:lang w:val="sv-SE"/>
              </w:rPr>
              <w:t>[2 m]</w:t>
            </w:r>
          </w:p>
          <w:p w:rsidR="00B51655" w:rsidRPr="00963EF0" w:rsidRDefault="00B51655" w:rsidP="00963EF0">
            <w:pPr>
              <w:spacing w:line="240" w:lineRule="auto"/>
              <w:jc w:val="center"/>
              <w:rPr>
                <w:rFonts w:ascii="Arial" w:hAnsi="Arial" w:cs="Arial"/>
                <w:color w:val="000000"/>
                <w:lang w:val="sv-SE"/>
              </w:rPr>
            </w:pPr>
          </w:p>
          <w:p w:rsidR="00B51655" w:rsidRPr="00963EF0" w:rsidRDefault="00B51655" w:rsidP="00963EF0">
            <w:pPr>
              <w:spacing w:line="240" w:lineRule="auto"/>
              <w:jc w:val="center"/>
              <w:rPr>
                <w:rFonts w:ascii="Arial" w:hAnsi="Arial" w:cs="Arial"/>
                <w:color w:val="000000"/>
                <w:lang w:val="sv-SE"/>
              </w:rPr>
            </w:pPr>
          </w:p>
          <w:p w:rsidR="00B51655" w:rsidRPr="00963EF0" w:rsidRDefault="00B51655" w:rsidP="00963EF0">
            <w:pPr>
              <w:spacing w:line="240" w:lineRule="auto"/>
              <w:jc w:val="center"/>
              <w:rPr>
                <w:rFonts w:ascii="Arial" w:hAnsi="Arial" w:cs="Arial"/>
                <w:color w:val="000000"/>
                <w:lang w:val="sv-SE"/>
              </w:rPr>
            </w:pPr>
          </w:p>
          <w:p w:rsidR="00B51655" w:rsidRPr="00963EF0" w:rsidRDefault="00B51655" w:rsidP="00963EF0">
            <w:pPr>
              <w:spacing w:line="240" w:lineRule="auto"/>
              <w:jc w:val="center"/>
              <w:rPr>
                <w:rFonts w:ascii="Arial" w:hAnsi="Arial" w:cs="Arial"/>
                <w:color w:val="000000"/>
                <w:lang w:val="sv-SE"/>
              </w:rPr>
            </w:pPr>
          </w:p>
          <w:p w:rsidR="00B51655" w:rsidRPr="00963EF0" w:rsidRDefault="00B51655" w:rsidP="00963EF0">
            <w:pPr>
              <w:spacing w:line="240" w:lineRule="auto"/>
              <w:jc w:val="center"/>
              <w:rPr>
                <w:rFonts w:ascii="Arial" w:hAnsi="Arial" w:cs="Arial"/>
                <w:color w:val="000000"/>
                <w:lang w:val="sv-SE"/>
              </w:rPr>
            </w:pPr>
          </w:p>
          <w:p w:rsidR="00B51655" w:rsidRPr="00963EF0" w:rsidRDefault="00B51655" w:rsidP="00963EF0">
            <w:pPr>
              <w:spacing w:line="240" w:lineRule="auto"/>
              <w:jc w:val="center"/>
              <w:rPr>
                <w:rFonts w:ascii="Arial" w:hAnsi="Arial" w:cs="Arial"/>
                <w:lang w:val="sv-SE"/>
              </w:rPr>
            </w:pPr>
            <w:r w:rsidRPr="00963EF0">
              <w:rPr>
                <w:rFonts w:ascii="Arial" w:hAnsi="Arial" w:cs="Arial"/>
                <w:color w:val="000000"/>
                <w:lang w:val="sv-SE"/>
              </w:rPr>
              <w:t>[2 m]</w:t>
            </w:r>
          </w:p>
        </w:tc>
      </w:tr>
      <w:tr w:rsidR="00B83CA4" w:rsidRPr="00681BA0" w:rsidTr="000246A9"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B51655" w:rsidRPr="00963EF0" w:rsidRDefault="00B51655" w:rsidP="00963EF0">
            <w:pPr>
              <w:pStyle w:val="NoSpacing"/>
              <w:jc w:val="center"/>
              <w:rPr>
                <w:rFonts w:ascii="Arial" w:hAnsi="Arial" w:cs="Arial"/>
                <w:lang w:val="ms-MY"/>
              </w:rPr>
            </w:pPr>
          </w:p>
          <w:p w:rsidR="00B83CA4" w:rsidRPr="00963EF0" w:rsidRDefault="00B51655" w:rsidP="00963EF0">
            <w:pPr>
              <w:pStyle w:val="NoSpacing"/>
              <w:jc w:val="center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B51655" w:rsidRPr="00963EF0" w:rsidRDefault="00B51655" w:rsidP="00963EF0">
            <w:pPr>
              <w:pStyle w:val="NoSpacing"/>
              <w:jc w:val="center"/>
              <w:rPr>
                <w:rFonts w:ascii="Arial" w:hAnsi="Arial" w:cs="Arial"/>
                <w:lang w:val="ms-MY"/>
              </w:rPr>
            </w:pPr>
          </w:p>
          <w:p w:rsidR="004275DD" w:rsidRPr="00963EF0" w:rsidRDefault="004275DD" w:rsidP="00963EF0">
            <w:pPr>
              <w:pStyle w:val="NoSpacing"/>
              <w:jc w:val="center"/>
              <w:rPr>
                <w:rFonts w:ascii="Arial" w:hAnsi="Arial" w:cs="Arial"/>
                <w:lang w:val="ms-MY"/>
              </w:rPr>
            </w:pPr>
          </w:p>
          <w:p w:rsidR="004275DD" w:rsidRPr="00963EF0" w:rsidRDefault="004275DD" w:rsidP="00963EF0">
            <w:pPr>
              <w:pStyle w:val="NoSpacing"/>
              <w:jc w:val="center"/>
              <w:rPr>
                <w:rFonts w:ascii="Arial" w:hAnsi="Arial" w:cs="Arial"/>
                <w:lang w:val="ms-MY"/>
              </w:rPr>
            </w:pPr>
          </w:p>
          <w:p w:rsidR="004275DD" w:rsidRPr="00963EF0" w:rsidRDefault="004275DD" w:rsidP="00963EF0">
            <w:pPr>
              <w:pStyle w:val="NoSpacing"/>
              <w:jc w:val="center"/>
              <w:rPr>
                <w:rFonts w:ascii="Arial" w:hAnsi="Arial" w:cs="Arial"/>
                <w:lang w:val="ms-MY"/>
              </w:rPr>
            </w:pPr>
          </w:p>
          <w:p w:rsidR="004275DD" w:rsidRPr="00963EF0" w:rsidRDefault="004275DD" w:rsidP="00963EF0">
            <w:pPr>
              <w:pStyle w:val="NoSpacing"/>
              <w:jc w:val="center"/>
              <w:rPr>
                <w:rFonts w:ascii="Arial" w:hAnsi="Arial" w:cs="Arial"/>
                <w:lang w:val="ms-MY"/>
              </w:rPr>
            </w:pPr>
          </w:p>
          <w:p w:rsidR="004275DD" w:rsidRPr="00963EF0" w:rsidRDefault="004275DD" w:rsidP="00963EF0">
            <w:pPr>
              <w:pStyle w:val="NoSpacing"/>
              <w:jc w:val="center"/>
              <w:rPr>
                <w:rFonts w:ascii="Arial" w:hAnsi="Arial" w:cs="Arial"/>
                <w:lang w:val="ms-MY"/>
              </w:rPr>
            </w:pPr>
          </w:p>
          <w:p w:rsidR="00B83CA4" w:rsidRPr="00963EF0" w:rsidRDefault="00B83CA4" w:rsidP="00963EF0">
            <w:pPr>
              <w:pStyle w:val="NoSpacing"/>
              <w:jc w:val="center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a)</w:t>
            </w:r>
          </w:p>
          <w:p w:rsidR="004275DD" w:rsidRPr="00963EF0" w:rsidRDefault="004275DD" w:rsidP="00963EF0">
            <w:pPr>
              <w:pStyle w:val="NoSpacing"/>
              <w:jc w:val="center"/>
              <w:rPr>
                <w:rFonts w:ascii="Arial" w:hAnsi="Arial" w:cs="Arial"/>
                <w:lang w:val="ms-MY"/>
              </w:rPr>
            </w:pPr>
          </w:p>
          <w:p w:rsidR="004275DD" w:rsidRPr="00963EF0" w:rsidRDefault="004275DD" w:rsidP="00963EF0">
            <w:pPr>
              <w:pStyle w:val="NoSpacing"/>
              <w:jc w:val="center"/>
              <w:rPr>
                <w:rFonts w:ascii="Arial" w:hAnsi="Arial" w:cs="Arial"/>
                <w:lang w:val="ms-MY"/>
              </w:rPr>
            </w:pPr>
          </w:p>
          <w:p w:rsidR="004275DD" w:rsidRPr="00963EF0" w:rsidRDefault="004275DD" w:rsidP="00963EF0">
            <w:pPr>
              <w:pStyle w:val="NoSpacing"/>
              <w:jc w:val="center"/>
              <w:rPr>
                <w:rFonts w:ascii="Arial" w:hAnsi="Arial" w:cs="Arial"/>
                <w:lang w:val="ms-MY"/>
              </w:rPr>
            </w:pPr>
          </w:p>
          <w:p w:rsidR="004275DD" w:rsidRPr="00963EF0" w:rsidRDefault="004275DD" w:rsidP="00963EF0">
            <w:pPr>
              <w:pStyle w:val="NoSpacing"/>
              <w:jc w:val="center"/>
              <w:rPr>
                <w:rFonts w:ascii="Arial" w:hAnsi="Arial" w:cs="Arial"/>
                <w:lang w:val="ms-MY"/>
              </w:rPr>
            </w:pPr>
          </w:p>
          <w:p w:rsidR="004275DD" w:rsidRPr="00963EF0" w:rsidRDefault="004275DD" w:rsidP="00963EF0">
            <w:pPr>
              <w:pStyle w:val="NoSpacing"/>
              <w:jc w:val="center"/>
              <w:rPr>
                <w:rFonts w:ascii="Arial" w:hAnsi="Arial" w:cs="Arial"/>
                <w:lang w:val="ms-MY"/>
              </w:rPr>
            </w:pPr>
          </w:p>
          <w:p w:rsidR="004275DD" w:rsidRPr="00963EF0" w:rsidRDefault="004275DD" w:rsidP="00963EF0">
            <w:pPr>
              <w:pStyle w:val="NoSpacing"/>
              <w:jc w:val="center"/>
              <w:rPr>
                <w:rFonts w:ascii="Arial" w:hAnsi="Arial" w:cs="Arial"/>
                <w:lang w:val="ms-MY"/>
              </w:rPr>
            </w:pPr>
          </w:p>
          <w:p w:rsidR="004275DD" w:rsidRPr="00963EF0" w:rsidRDefault="004275DD" w:rsidP="00963EF0">
            <w:pPr>
              <w:pStyle w:val="NoSpacing"/>
              <w:jc w:val="center"/>
              <w:rPr>
                <w:rFonts w:ascii="Arial" w:hAnsi="Arial" w:cs="Arial"/>
                <w:lang w:val="ms-MY"/>
              </w:rPr>
            </w:pPr>
          </w:p>
          <w:p w:rsidR="004275DD" w:rsidRPr="00963EF0" w:rsidRDefault="004275DD" w:rsidP="00963EF0">
            <w:pPr>
              <w:pStyle w:val="NoSpacing"/>
              <w:rPr>
                <w:rFonts w:ascii="Arial" w:hAnsi="Arial" w:cs="Arial"/>
                <w:lang w:val="ms-MY"/>
              </w:rPr>
            </w:pPr>
          </w:p>
          <w:p w:rsidR="004275DD" w:rsidRPr="00963EF0" w:rsidRDefault="004275DD" w:rsidP="00963EF0">
            <w:pPr>
              <w:pStyle w:val="NoSpacing"/>
              <w:jc w:val="center"/>
              <w:rPr>
                <w:rFonts w:ascii="Arial" w:hAnsi="Arial" w:cs="Arial"/>
                <w:lang w:val="ms-MY"/>
              </w:rPr>
            </w:pPr>
          </w:p>
          <w:p w:rsidR="004275DD" w:rsidRPr="00963EF0" w:rsidRDefault="004275DD" w:rsidP="00963EF0">
            <w:pPr>
              <w:pStyle w:val="NoSpacing"/>
              <w:jc w:val="center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b)</w:t>
            </w:r>
          </w:p>
          <w:p w:rsidR="004275DD" w:rsidRPr="00963EF0" w:rsidRDefault="004275DD" w:rsidP="00963EF0">
            <w:pPr>
              <w:spacing w:line="240" w:lineRule="auto"/>
              <w:rPr>
                <w:rFonts w:ascii="Arial" w:hAnsi="Arial" w:cs="Arial"/>
                <w:lang w:val="ms-MY"/>
              </w:rPr>
            </w:pPr>
          </w:p>
          <w:p w:rsidR="004275DD" w:rsidRPr="00963EF0" w:rsidRDefault="004275DD" w:rsidP="00963EF0">
            <w:pPr>
              <w:spacing w:line="240" w:lineRule="auto"/>
              <w:rPr>
                <w:rFonts w:ascii="Arial" w:hAnsi="Arial" w:cs="Arial"/>
                <w:lang w:val="ms-MY"/>
              </w:rPr>
            </w:pPr>
          </w:p>
          <w:p w:rsidR="004275DD" w:rsidRPr="00963EF0" w:rsidRDefault="004275DD" w:rsidP="00963EF0">
            <w:pPr>
              <w:spacing w:line="240" w:lineRule="auto"/>
              <w:rPr>
                <w:rFonts w:ascii="Arial" w:hAnsi="Arial" w:cs="Arial"/>
                <w:lang w:val="ms-MY"/>
              </w:rPr>
            </w:pPr>
          </w:p>
          <w:p w:rsidR="004275DD" w:rsidRPr="00963EF0" w:rsidRDefault="004275DD" w:rsidP="00963EF0">
            <w:pPr>
              <w:spacing w:line="240" w:lineRule="auto"/>
              <w:rPr>
                <w:rFonts w:ascii="Arial" w:hAnsi="Arial" w:cs="Arial"/>
                <w:lang w:val="ms-MY"/>
              </w:rPr>
            </w:pPr>
          </w:p>
          <w:p w:rsidR="004275DD" w:rsidRPr="00963EF0" w:rsidRDefault="004275DD" w:rsidP="00963EF0">
            <w:pPr>
              <w:spacing w:line="240" w:lineRule="auto"/>
              <w:rPr>
                <w:rFonts w:ascii="Arial" w:hAnsi="Arial" w:cs="Arial"/>
                <w:lang w:val="ms-MY"/>
              </w:rPr>
            </w:pPr>
          </w:p>
          <w:p w:rsidR="004275DD" w:rsidRPr="00963EF0" w:rsidRDefault="004275DD" w:rsidP="00963EF0">
            <w:pPr>
              <w:spacing w:line="240" w:lineRule="auto"/>
              <w:rPr>
                <w:rFonts w:ascii="Arial" w:hAnsi="Arial" w:cs="Arial"/>
                <w:lang w:val="ms-MY"/>
              </w:rPr>
            </w:pPr>
          </w:p>
          <w:p w:rsidR="004275DD" w:rsidRPr="00963EF0" w:rsidRDefault="004275DD" w:rsidP="00963EF0">
            <w:pPr>
              <w:spacing w:line="240" w:lineRule="auto"/>
              <w:jc w:val="center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c)</w:t>
            </w:r>
          </w:p>
        </w:tc>
        <w:tc>
          <w:tcPr>
            <w:tcW w:w="7156" w:type="dxa"/>
            <w:tcBorders>
              <w:top w:val="single" w:sz="4" w:space="0" w:color="auto"/>
              <w:bottom w:val="single" w:sz="4" w:space="0" w:color="auto"/>
            </w:tcBorders>
          </w:tcPr>
          <w:p w:rsidR="00B51655" w:rsidRPr="00963EF0" w:rsidRDefault="00B51655" w:rsidP="00963EF0">
            <w:pPr>
              <w:pStyle w:val="NoSpacing"/>
              <w:rPr>
                <w:rFonts w:ascii="Arial" w:hAnsi="Arial" w:cs="Arial"/>
                <w:lang w:val="ms-MY"/>
              </w:rPr>
            </w:pPr>
          </w:p>
          <w:p w:rsidR="004275DD" w:rsidRPr="00963EF0" w:rsidRDefault="004275DD" w:rsidP="00963EF0">
            <w:pPr>
              <w:pStyle w:val="NoSpacing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Majlis Gerakan Negara (MAGERAN) yang dipertanggungjawabkan mengambil alih pentadbiran negara telah menubuhkan Majlis Perundingan Negara (MPN) untuk membincangkan dan menilai isu perpaduan negara.</w:t>
            </w:r>
          </w:p>
          <w:p w:rsidR="004275DD" w:rsidRPr="00963EF0" w:rsidRDefault="004275DD" w:rsidP="00963EF0">
            <w:pPr>
              <w:pStyle w:val="NoSpacing"/>
              <w:rPr>
                <w:rFonts w:ascii="Arial" w:hAnsi="Arial" w:cs="Arial"/>
                <w:lang w:val="ms-MY"/>
              </w:rPr>
            </w:pPr>
          </w:p>
          <w:p w:rsidR="00B83CA4" w:rsidRPr="00963EF0" w:rsidRDefault="00B83CA4" w:rsidP="00963EF0">
            <w:pPr>
              <w:pStyle w:val="NoSpacing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Apakah matlamat Rukun Negara diisytiharkan pada 31 Ogos 1970.</w:t>
            </w:r>
          </w:p>
          <w:p w:rsidR="00727737" w:rsidRPr="00963EF0" w:rsidRDefault="00727737" w:rsidP="00963EF0">
            <w:pPr>
              <w:pStyle w:val="NoSpacing"/>
              <w:rPr>
                <w:rFonts w:ascii="Arial" w:hAnsi="Arial" w:cs="Arial"/>
                <w:lang w:val="ms-MY"/>
              </w:rPr>
            </w:pPr>
          </w:p>
          <w:p w:rsidR="00727737" w:rsidRPr="00963EF0" w:rsidRDefault="00727737" w:rsidP="0047309F">
            <w:pPr>
              <w:pStyle w:val="NoSpacing"/>
              <w:numPr>
                <w:ilvl w:val="0"/>
                <w:numId w:val="15"/>
              </w:numPr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Mengukuhkan perpaduan</w:t>
            </w:r>
          </w:p>
          <w:p w:rsidR="00727737" w:rsidRPr="00963EF0" w:rsidRDefault="00727737" w:rsidP="0047309F">
            <w:pPr>
              <w:pStyle w:val="NoSpacing"/>
              <w:numPr>
                <w:ilvl w:val="0"/>
                <w:numId w:val="15"/>
              </w:numPr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Memelihara corak hidup demokratik</w:t>
            </w:r>
          </w:p>
          <w:p w:rsidR="00727737" w:rsidRPr="00963EF0" w:rsidRDefault="00727737" w:rsidP="0047309F">
            <w:pPr>
              <w:pStyle w:val="NoSpacing"/>
              <w:numPr>
                <w:ilvl w:val="0"/>
                <w:numId w:val="15"/>
              </w:numPr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Mencipta sebuah masyarakat yang adil</w:t>
            </w:r>
          </w:p>
          <w:p w:rsidR="00727737" w:rsidRPr="00963EF0" w:rsidRDefault="00727737" w:rsidP="0047309F">
            <w:pPr>
              <w:pStyle w:val="NoSpacing"/>
              <w:numPr>
                <w:ilvl w:val="0"/>
                <w:numId w:val="15"/>
              </w:numPr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Menjamin sikap liberal terhadap tradisi kebudayaan yang pelbagai</w:t>
            </w:r>
          </w:p>
          <w:p w:rsidR="00727737" w:rsidRPr="00963EF0" w:rsidRDefault="00727737" w:rsidP="0047309F">
            <w:pPr>
              <w:pStyle w:val="NoSpacing"/>
              <w:numPr>
                <w:ilvl w:val="0"/>
                <w:numId w:val="15"/>
              </w:numPr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Membina masyakat yang progresif yang akan menggunakan sains dan teknologi</w:t>
            </w:r>
          </w:p>
          <w:p w:rsidR="004275DD" w:rsidRPr="00963EF0" w:rsidRDefault="004275DD" w:rsidP="00963EF0">
            <w:pPr>
              <w:pStyle w:val="NoSpacing"/>
              <w:rPr>
                <w:rFonts w:ascii="Arial" w:hAnsi="Arial" w:cs="Arial"/>
                <w:lang w:val="ms-MY"/>
              </w:rPr>
            </w:pPr>
          </w:p>
          <w:p w:rsidR="004275DD" w:rsidRPr="00963EF0" w:rsidRDefault="004275DD" w:rsidP="00963EF0">
            <w:pPr>
              <w:pStyle w:val="NoSpacing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Prinsip pertama Rukun Negara menunjukkan bahawa kepercayaan kepada Tuhan merupakan pegangan paling utama rakyat Malaysia.</w:t>
            </w:r>
          </w:p>
          <w:p w:rsidR="004275DD" w:rsidRPr="00963EF0" w:rsidRDefault="004275DD" w:rsidP="00963EF0">
            <w:pPr>
              <w:pStyle w:val="NoSpacing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Pada pendapat anda, apakah yang akan berlaku seiranya rakyat tidak mengamalkan prinsip tersebut.</w:t>
            </w:r>
          </w:p>
          <w:p w:rsidR="004275DD" w:rsidRPr="00963EF0" w:rsidRDefault="004275DD" w:rsidP="0047309F">
            <w:pPr>
              <w:pStyle w:val="NoSpacing"/>
              <w:numPr>
                <w:ilvl w:val="0"/>
                <w:numId w:val="16"/>
              </w:numPr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Hukum Allah tidak ditegakkan</w:t>
            </w:r>
          </w:p>
          <w:p w:rsidR="004275DD" w:rsidRPr="00963EF0" w:rsidRDefault="004275DD" w:rsidP="0047309F">
            <w:pPr>
              <w:pStyle w:val="NoSpacing"/>
              <w:numPr>
                <w:ilvl w:val="0"/>
                <w:numId w:val="16"/>
              </w:numPr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Akhlak manusia tidak dikawal</w:t>
            </w:r>
          </w:p>
          <w:p w:rsidR="004275DD" w:rsidRPr="00963EF0" w:rsidRDefault="004275DD" w:rsidP="0047309F">
            <w:pPr>
              <w:pStyle w:val="NoSpacing"/>
              <w:numPr>
                <w:ilvl w:val="0"/>
                <w:numId w:val="16"/>
              </w:numPr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Tidak amanah dalam menjalankan tugas</w:t>
            </w:r>
          </w:p>
          <w:p w:rsidR="004275DD" w:rsidRPr="00963EF0" w:rsidRDefault="004275DD" w:rsidP="0047309F">
            <w:pPr>
              <w:pStyle w:val="NoSpacing"/>
              <w:numPr>
                <w:ilvl w:val="0"/>
                <w:numId w:val="16"/>
              </w:numPr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Rasuah berleluasa</w:t>
            </w:r>
          </w:p>
          <w:p w:rsidR="004275DD" w:rsidRPr="00963EF0" w:rsidRDefault="004275DD" w:rsidP="0047309F">
            <w:pPr>
              <w:pStyle w:val="NoSpacing"/>
              <w:numPr>
                <w:ilvl w:val="0"/>
                <w:numId w:val="16"/>
              </w:numPr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Perpaduan kaum tidak tercapai</w:t>
            </w:r>
          </w:p>
          <w:p w:rsidR="004275DD" w:rsidRPr="00963EF0" w:rsidRDefault="004275DD" w:rsidP="0047309F">
            <w:pPr>
              <w:pStyle w:val="NoSpacing"/>
              <w:numPr>
                <w:ilvl w:val="0"/>
                <w:numId w:val="16"/>
              </w:numPr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Huru-hara dalam negara</w:t>
            </w:r>
          </w:p>
          <w:p w:rsidR="004275DD" w:rsidRPr="00963EF0" w:rsidRDefault="004275DD" w:rsidP="0047309F">
            <w:pPr>
              <w:pStyle w:val="NoSpacing"/>
              <w:numPr>
                <w:ilvl w:val="0"/>
                <w:numId w:val="16"/>
              </w:numPr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Gejala sosial meningkat</w:t>
            </w:r>
          </w:p>
          <w:p w:rsidR="004275DD" w:rsidRPr="00963EF0" w:rsidRDefault="004275DD" w:rsidP="00963EF0">
            <w:pPr>
              <w:pStyle w:val="NoSpacing"/>
              <w:rPr>
                <w:rFonts w:ascii="Arial" w:hAnsi="Arial" w:cs="Arial"/>
                <w:lang w:val="ms-MY"/>
              </w:rPr>
            </w:pPr>
          </w:p>
          <w:p w:rsidR="004275DD" w:rsidRPr="00963EF0" w:rsidRDefault="006278A4" w:rsidP="00963EF0">
            <w:pPr>
              <w:pStyle w:val="NoSpacing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Pengamalan Rukun Negara mampu memupuk perpaduan dalam kalangan rakyat di Malaysia.</w:t>
            </w:r>
          </w:p>
          <w:p w:rsidR="006278A4" w:rsidRPr="00963EF0" w:rsidRDefault="006278A4" w:rsidP="00963EF0">
            <w:pPr>
              <w:pStyle w:val="NoSpacing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Kemukakan hujah anda untuk membuktikan pernyataan berikut.</w:t>
            </w:r>
          </w:p>
          <w:p w:rsidR="006278A4" w:rsidRPr="00963EF0" w:rsidRDefault="006278A4" w:rsidP="0047309F">
            <w:pPr>
              <w:pStyle w:val="NoSpacing"/>
              <w:numPr>
                <w:ilvl w:val="0"/>
                <w:numId w:val="17"/>
              </w:numPr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Rakyat sentiasa bertolak ansur</w:t>
            </w:r>
          </w:p>
          <w:p w:rsidR="006278A4" w:rsidRPr="00963EF0" w:rsidRDefault="006278A4" w:rsidP="0047309F">
            <w:pPr>
              <w:pStyle w:val="NoSpacing"/>
              <w:numPr>
                <w:ilvl w:val="0"/>
                <w:numId w:val="17"/>
              </w:numPr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Bekerjasama memajukan ekonomi</w:t>
            </w:r>
          </w:p>
          <w:p w:rsidR="006278A4" w:rsidRPr="00963EF0" w:rsidRDefault="006278A4" w:rsidP="0047309F">
            <w:pPr>
              <w:pStyle w:val="NoSpacing"/>
              <w:numPr>
                <w:ilvl w:val="0"/>
                <w:numId w:val="17"/>
              </w:numPr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Mematuhi perlembagaan Malaysia</w:t>
            </w:r>
          </w:p>
          <w:p w:rsidR="006278A4" w:rsidRPr="00963EF0" w:rsidRDefault="006278A4" w:rsidP="0047309F">
            <w:pPr>
              <w:pStyle w:val="NoSpacing"/>
              <w:numPr>
                <w:ilvl w:val="0"/>
                <w:numId w:val="17"/>
              </w:numPr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Bersama-sama memelihara kedaulatan negara</w:t>
            </w:r>
          </w:p>
          <w:p w:rsidR="006278A4" w:rsidRPr="00963EF0" w:rsidRDefault="008103B8" w:rsidP="0047309F">
            <w:pPr>
              <w:pStyle w:val="NoSpacing"/>
              <w:numPr>
                <w:ilvl w:val="0"/>
                <w:numId w:val="17"/>
              </w:numPr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Merealisasikan konsep 1 Malaysia</w:t>
            </w:r>
          </w:p>
          <w:p w:rsidR="008103B8" w:rsidRPr="00963EF0" w:rsidRDefault="008103B8" w:rsidP="0047309F">
            <w:pPr>
              <w:pStyle w:val="NoSpacing"/>
              <w:numPr>
                <w:ilvl w:val="0"/>
                <w:numId w:val="17"/>
              </w:numPr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Sentiasa mengutamakan kepentingan nasional</w:t>
            </w:r>
          </w:p>
        </w:tc>
        <w:tc>
          <w:tcPr>
            <w:tcW w:w="1066" w:type="dxa"/>
          </w:tcPr>
          <w:p w:rsidR="00B83CA4" w:rsidRPr="00963EF0" w:rsidRDefault="00B83CA4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4275DD" w:rsidRPr="00963EF0" w:rsidRDefault="004275DD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4275DD" w:rsidRPr="00963EF0" w:rsidRDefault="004275DD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4275DD" w:rsidRPr="00963EF0" w:rsidRDefault="004275DD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4275DD" w:rsidRPr="00963EF0" w:rsidRDefault="004275DD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4275DD" w:rsidRPr="00963EF0" w:rsidRDefault="004275DD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4275DD" w:rsidRPr="00963EF0" w:rsidRDefault="004275DD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4275DD" w:rsidRPr="00963EF0" w:rsidRDefault="004275DD" w:rsidP="00963EF0">
            <w:pPr>
              <w:spacing w:line="240" w:lineRule="auto"/>
              <w:rPr>
                <w:rFonts w:ascii="Arial" w:hAnsi="Arial" w:cs="Arial"/>
                <w:color w:val="000000"/>
                <w:lang w:val="sv-SE"/>
              </w:rPr>
            </w:pPr>
          </w:p>
          <w:p w:rsidR="004275DD" w:rsidRPr="00963EF0" w:rsidRDefault="004275DD" w:rsidP="00963EF0">
            <w:pPr>
              <w:spacing w:line="240" w:lineRule="auto"/>
              <w:rPr>
                <w:rFonts w:ascii="Arial" w:hAnsi="Arial" w:cs="Arial"/>
                <w:color w:val="000000"/>
                <w:lang w:val="sv-SE"/>
              </w:rPr>
            </w:pPr>
          </w:p>
          <w:p w:rsidR="004275DD" w:rsidRPr="00963EF0" w:rsidRDefault="004275DD" w:rsidP="00963EF0">
            <w:pPr>
              <w:spacing w:line="240" w:lineRule="auto"/>
              <w:rPr>
                <w:rFonts w:ascii="Arial" w:hAnsi="Arial" w:cs="Arial"/>
                <w:color w:val="000000"/>
                <w:lang w:val="sv-SE"/>
              </w:rPr>
            </w:pPr>
          </w:p>
          <w:p w:rsidR="004275DD" w:rsidRPr="00963EF0" w:rsidRDefault="004275DD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  <w:r w:rsidRPr="00963EF0">
              <w:rPr>
                <w:rFonts w:ascii="Arial" w:hAnsi="Arial" w:cs="Arial"/>
                <w:color w:val="000000"/>
                <w:lang w:val="sv-SE"/>
              </w:rPr>
              <w:t>[2 m]</w:t>
            </w:r>
          </w:p>
          <w:p w:rsidR="004275DD" w:rsidRPr="00963EF0" w:rsidRDefault="004275DD" w:rsidP="00963EF0">
            <w:pPr>
              <w:spacing w:after="0" w:line="240" w:lineRule="auto"/>
              <w:rPr>
                <w:rFonts w:ascii="Arial" w:hAnsi="Arial" w:cs="Arial"/>
                <w:color w:val="000000"/>
                <w:lang w:val="ms-MY"/>
              </w:rPr>
            </w:pPr>
          </w:p>
          <w:p w:rsidR="004275DD" w:rsidRPr="00963EF0" w:rsidRDefault="004275DD" w:rsidP="00963EF0">
            <w:pPr>
              <w:spacing w:after="0" w:line="240" w:lineRule="auto"/>
              <w:rPr>
                <w:rFonts w:ascii="Arial" w:hAnsi="Arial" w:cs="Arial"/>
                <w:color w:val="000000"/>
                <w:lang w:val="ms-MY"/>
              </w:rPr>
            </w:pPr>
          </w:p>
          <w:p w:rsidR="004275DD" w:rsidRPr="00963EF0" w:rsidRDefault="004275DD" w:rsidP="00963EF0">
            <w:pPr>
              <w:spacing w:after="0" w:line="240" w:lineRule="auto"/>
              <w:rPr>
                <w:rFonts w:ascii="Arial" w:hAnsi="Arial" w:cs="Arial"/>
                <w:color w:val="000000"/>
                <w:lang w:val="ms-MY"/>
              </w:rPr>
            </w:pPr>
          </w:p>
          <w:p w:rsidR="004275DD" w:rsidRPr="00963EF0" w:rsidRDefault="004275DD" w:rsidP="00963EF0">
            <w:pPr>
              <w:spacing w:after="0" w:line="240" w:lineRule="auto"/>
              <w:rPr>
                <w:rFonts w:ascii="Arial" w:hAnsi="Arial" w:cs="Arial"/>
                <w:color w:val="000000"/>
                <w:lang w:val="ms-MY"/>
              </w:rPr>
            </w:pPr>
          </w:p>
          <w:p w:rsidR="004275DD" w:rsidRPr="00963EF0" w:rsidRDefault="004275DD" w:rsidP="00963EF0">
            <w:pPr>
              <w:spacing w:after="0" w:line="240" w:lineRule="auto"/>
              <w:rPr>
                <w:rFonts w:ascii="Arial" w:hAnsi="Arial" w:cs="Arial"/>
                <w:color w:val="000000"/>
                <w:lang w:val="ms-MY"/>
              </w:rPr>
            </w:pPr>
          </w:p>
          <w:p w:rsidR="004275DD" w:rsidRPr="00963EF0" w:rsidRDefault="004275DD" w:rsidP="00963EF0">
            <w:pPr>
              <w:spacing w:after="0" w:line="240" w:lineRule="auto"/>
              <w:rPr>
                <w:rFonts w:ascii="Arial" w:hAnsi="Arial" w:cs="Arial"/>
                <w:color w:val="000000"/>
                <w:lang w:val="ms-MY"/>
              </w:rPr>
            </w:pPr>
          </w:p>
          <w:p w:rsidR="004275DD" w:rsidRPr="00963EF0" w:rsidRDefault="004275DD" w:rsidP="00963EF0">
            <w:pPr>
              <w:spacing w:after="0" w:line="240" w:lineRule="auto"/>
              <w:rPr>
                <w:rFonts w:ascii="Arial" w:hAnsi="Arial" w:cs="Arial"/>
                <w:color w:val="000000"/>
                <w:lang w:val="ms-MY"/>
              </w:rPr>
            </w:pPr>
          </w:p>
          <w:p w:rsidR="004275DD" w:rsidRPr="00963EF0" w:rsidRDefault="004275DD" w:rsidP="00963EF0">
            <w:pPr>
              <w:spacing w:after="0" w:line="240" w:lineRule="auto"/>
              <w:rPr>
                <w:rFonts w:ascii="Arial" w:hAnsi="Arial" w:cs="Arial"/>
                <w:color w:val="000000"/>
                <w:lang w:val="ms-MY"/>
              </w:rPr>
            </w:pPr>
          </w:p>
          <w:p w:rsidR="004275DD" w:rsidRPr="00963EF0" w:rsidRDefault="004275DD" w:rsidP="00963EF0">
            <w:pPr>
              <w:spacing w:after="0" w:line="240" w:lineRule="auto"/>
              <w:rPr>
                <w:rFonts w:ascii="Arial" w:hAnsi="Arial" w:cs="Arial"/>
                <w:color w:val="000000"/>
                <w:lang w:val="ms-MY"/>
              </w:rPr>
            </w:pPr>
          </w:p>
          <w:p w:rsidR="004275DD" w:rsidRPr="00963EF0" w:rsidRDefault="004275DD" w:rsidP="00963EF0">
            <w:pPr>
              <w:spacing w:after="0" w:line="240" w:lineRule="auto"/>
              <w:rPr>
                <w:rFonts w:ascii="Arial" w:hAnsi="Arial" w:cs="Arial"/>
                <w:color w:val="000000"/>
                <w:lang w:val="ms-MY"/>
              </w:rPr>
            </w:pPr>
          </w:p>
          <w:p w:rsidR="004275DD" w:rsidRPr="00963EF0" w:rsidRDefault="004275DD" w:rsidP="00963EF0">
            <w:pPr>
              <w:spacing w:after="0" w:line="240" w:lineRule="auto"/>
              <w:rPr>
                <w:rFonts w:ascii="Arial" w:hAnsi="Arial" w:cs="Arial"/>
                <w:color w:val="000000"/>
                <w:lang w:val="ms-MY"/>
              </w:rPr>
            </w:pPr>
          </w:p>
          <w:p w:rsidR="004275DD" w:rsidRPr="00963EF0" w:rsidRDefault="004275DD" w:rsidP="00963EF0">
            <w:pPr>
              <w:spacing w:after="0" w:line="240" w:lineRule="auto"/>
              <w:rPr>
                <w:rFonts w:ascii="Arial" w:hAnsi="Arial" w:cs="Arial"/>
                <w:color w:val="000000"/>
                <w:lang w:val="ms-MY"/>
              </w:rPr>
            </w:pPr>
          </w:p>
          <w:p w:rsidR="004275DD" w:rsidRPr="00963EF0" w:rsidRDefault="004275DD" w:rsidP="00963EF0">
            <w:pPr>
              <w:spacing w:after="0" w:line="240" w:lineRule="auto"/>
              <w:rPr>
                <w:rFonts w:ascii="Arial" w:hAnsi="Arial" w:cs="Arial"/>
                <w:color w:val="000000"/>
                <w:lang w:val="ms-MY"/>
              </w:rPr>
            </w:pPr>
          </w:p>
          <w:p w:rsidR="004275DD" w:rsidRPr="00963EF0" w:rsidRDefault="004275DD" w:rsidP="00963EF0">
            <w:pPr>
              <w:spacing w:after="0" w:line="240" w:lineRule="auto"/>
              <w:rPr>
                <w:rFonts w:ascii="Arial" w:hAnsi="Arial" w:cs="Arial"/>
                <w:color w:val="000000"/>
                <w:lang w:val="ms-MY"/>
              </w:rPr>
            </w:pPr>
          </w:p>
          <w:p w:rsidR="004275DD" w:rsidRPr="00963EF0" w:rsidRDefault="004275DD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  <w:r w:rsidRPr="00963EF0">
              <w:rPr>
                <w:rFonts w:ascii="Arial" w:hAnsi="Arial" w:cs="Arial"/>
                <w:color w:val="000000"/>
                <w:lang w:val="ms-MY"/>
              </w:rPr>
              <w:t>[4 m]</w:t>
            </w:r>
          </w:p>
          <w:p w:rsidR="004275DD" w:rsidRPr="00963EF0" w:rsidRDefault="004275DD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4275DD" w:rsidRPr="00963EF0" w:rsidRDefault="004275DD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4275DD" w:rsidRPr="00963EF0" w:rsidRDefault="004275DD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4275DD" w:rsidRPr="00963EF0" w:rsidRDefault="004275DD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4275DD" w:rsidRPr="00963EF0" w:rsidRDefault="004275DD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4275DD" w:rsidRPr="00963EF0" w:rsidRDefault="004275DD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4275DD" w:rsidRPr="00963EF0" w:rsidRDefault="004275DD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4275DD" w:rsidRPr="00963EF0" w:rsidRDefault="004275DD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4275DD" w:rsidRDefault="008103B8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  <w:r w:rsidRPr="00963EF0">
              <w:rPr>
                <w:rFonts w:ascii="Arial" w:hAnsi="Arial" w:cs="Arial"/>
                <w:color w:val="000000"/>
                <w:lang w:val="ms-MY"/>
              </w:rPr>
              <w:t>[4 m]</w:t>
            </w:r>
          </w:p>
          <w:p w:rsidR="00196043" w:rsidRDefault="00196043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196043" w:rsidRDefault="00196043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196043" w:rsidRDefault="00196043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196043" w:rsidRPr="00963EF0" w:rsidRDefault="00196043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  <w:bookmarkStart w:id="0" w:name="_GoBack"/>
            <w:bookmarkEnd w:id="0"/>
          </w:p>
        </w:tc>
      </w:tr>
      <w:tr w:rsidR="00B83CA4" w:rsidRPr="00681BA0" w:rsidTr="00B83CA4"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8103B8" w:rsidRPr="00963EF0" w:rsidRDefault="008103B8" w:rsidP="00963EF0">
            <w:pPr>
              <w:pStyle w:val="NoSpacing"/>
              <w:jc w:val="center"/>
              <w:rPr>
                <w:rFonts w:ascii="Arial" w:hAnsi="Arial" w:cs="Arial"/>
                <w:lang w:val="ms-MY"/>
              </w:rPr>
            </w:pPr>
          </w:p>
          <w:p w:rsidR="00B83CA4" w:rsidRPr="00963EF0" w:rsidRDefault="008103B8" w:rsidP="00963EF0">
            <w:pPr>
              <w:pStyle w:val="NoSpacing"/>
              <w:jc w:val="center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103B8" w:rsidRPr="00963EF0" w:rsidRDefault="008103B8" w:rsidP="00963EF0">
            <w:pPr>
              <w:pStyle w:val="NoSpacing"/>
              <w:jc w:val="center"/>
              <w:rPr>
                <w:rFonts w:ascii="Arial" w:hAnsi="Arial" w:cs="Arial"/>
                <w:lang w:val="ms-MY"/>
              </w:rPr>
            </w:pPr>
          </w:p>
          <w:p w:rsidR="00B83CA4" w:rsidRPr="00963EF0" w:rsidRDefault="00B83CA4" w:rsidP="00963EF0">
            <w:pPr>
              <w:pStyle w:val="NoSpacing"/>
              <w:jc w:val="center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a)</w:t>
            </w:r>
          </w:p>
          <w:p w:rsidR="008103B8" w:rsidRPr="00963EF0" w:rsidRDefault="008103B8" w:rsidP="00963EF0">
            <w:pPr>
              <w:pStyle w:val="NoSpacing"/>
              <w:jc w:val="center"/>
              <w:rPr>
                <w:rFonts w:ascii="Arial" w:hAnsi="Arial" w:cs="Arial"/>
                <w:lang w:val="ms-MY"/>
              </w:rPr>
            </w:pPr>
          </w:p>
          <w:p w:rsidR="008103B8" w:rsidRPr="00963EF0" w:rsidRDefault="008103B8" w:rsidP="00963EF0">
            <w:pPr>
              <w:pStyle w:val="NoSpacing"/>
              <w:jc w:val="center"/>
              <w:rPr>
                <w:rFonts w:ascii="Arial" w:hAnsi="Arial" w:cs="Arial"/>
                <w:lang w:val="ms-MY"/>
              </w:rPr>
            </w:pPr>
          </w:p>
          <w:p w:rsidR="008103B8" w:rsidRPr="00963EF0" w:rsidRDefault="008103B8" w:rsidP="00963EF0">
            <w:pPr>
              <w:pStyle w:val="NoSpacing"/>
              <w:jc w:val="center"/>
              <w:rPr>
                <w:rFonts w:ascii="Arial" w:hAnsi="Arial" w:cs="Arial"/>
                <w:lang w:val="ms-MY"/>
              </w:rPr>
            </w:pPr>
          </w:p>
          <w:p w:rsidR="008103B8" w:rsidRPr="00963EF0" w:rsidRDefault="008103B8" w:rsidP="00963EF0">
            <w:pPr>
              <w:pStyle w:val="NoSpacing"/>
              <w:jc w:val="center"/>
              <w:rPr>
                <w:rFonts w:ascii="Arial" w:hAnsi="Arial" w:cs="Arial"/>
                <w:lang w:val="ms-MY"/>
              </w:rPr>
            </w:pPr>
          </w:p>
          <w:p w:rsidR="008103B8" w:rsidRPr="00963EF0" w:rsidRDefault="008103B8" w:rsidP="00963EF0">
            <w:pPr>
              <w:pStyle w:val="NoSpacing"/>
              <w:jc w:val="center"/>
              <w:rPr>
                <w:rFonts w:ascii="Arial" w:hAnsi="Arial" w:cs="Arial"/>
                <w:lang w:val="ms-MY"/>
              </w:rPr>
            </w:pPr>
          </w:p>
          <w:p w:rsidR="008103B8" w:rsidRPr="00963EF0" w:rsidRDefault="008103B8" w:rsidP="00963EF0">
            <w:pPr>
              <w:pStyle w:val="NoSpacing"/>
              <w:jc w:val="center"/>
              <w:rPr>
                <w:rFonts w:ascii="Arial" w:hAnsi="Arial" w:cs="Arial"/>
                <w:lang w:val="ms-MY"/>
              </w:rPr>
            </w:pPr>
          </w:p>
          <w:p w:rsidR="008103B8" w:rsidRPr="00963EF0" w:rsidRDefault="008103B8" w:rsidP="00963EF0">
            <w:pPr>
              <w:pStyle w:val="NoSpacing"/>
              <w:jc w:val="center"/>
              <w:rPr>
                <w:rFonts w:ascii="Arial" w:hAnsi="Arial" w:cs="Arial"/>
                <w:lang w:val="ms-MY"/>
              </w:rPr>
            </w:pPr>
          </w:p>
          <w:p w:rsidR="008103B8" w:rsidRPr="00963EF0" w:rsidRDefault="008103B8" w:rsidP="00963EF0">
            <w:pPr>
              <w:pStyle w:val="NoSpacing"/>
              <w:jc w:val="center"/>
              <w:rPr>
                <w:rFonts w:ascii="Arial" w:hAnsi="Arial" w:cs="Arial"/>
                <w:lang w:val="ms-MY"/>
              </w:rPr>
            </w:pPr>
          </w:p>
          <w:p w:rsidR="008103B8" w:rsidRPr="00963EF0" w:rsidRDefault="008103B8" w:rsidP="00963EF0">
            <w:pPr>
              <w:pStyle w:val="NoSpacing"/>
              <w:jc w:val="center"/>
              <w:rPr>
                <w:rFonts w:ascii="Arial" w:hAnsi="Arial" w:cs="Arial"/>
                <w:lang w:val="ms-MY"/>
              </w:rPr>
            </w:pPr>
          </w:p>
          <w:p w:rsidR="008103B8" w:rsidRPr="00963EF0" w:rsidRDefault="008103B8" w:rsidP="00963EF0">
            <w:pPr>
              <w:pStyle w:val="NoSpacing"/>
              <w:jc w:val="center"/>
              <w:rPr>
                <w:rFonts w:ascii="Arial" w:hAnsi="Arial" w:cs="Arial"/>
                <w:lang w:val="ms-MY"/>
              </w:rPr>
            </w:pPr>
          </w:p>
          <w:p w:rsidR="008103B8" w:rsidRPr="00963EF0" w:rsidRDefault="008103B8" w:rsidP="00963EF0">
            <w:pPr>
              <w:pStyle w:val="NoSpacing"/>
              <w:jc w:val="center"/>
              <w:rPr>
                <w:rFonts w:ascii="Arial" w:hAnsi="Arial" w:cs="Arial"/>
                <w:lang w:val="ms-MY"/>
              </w:rPr>
            </w:pPr>
          </w:p>
          <w:p w:rsidR="008103B8" w:rsidRPr="00963EF0" w:rsidRDefault="008103B8" w:rsidP="00963EF0">
            <w:pPr>
              <w:pStyle w:val="NoSpacing"/>
              <w:jc w:val="center"/>
              <w:rPr>
                <w:rFonts w:ascii="Arial" w:hAnsi="Arial" w:cs="Arial"/>
                <w:lang w:val="ms-MY"/>
              </w:rPr>
            </w:pPr>
          </w:p>
          <w:p w:rsidR="008103B8" w:rsidRPr="00963EF0" w:rsidRDefault="008103B8" w:rsidP="00963EF0">
            <w:pPr>
              <w:pStyle w:val="NoSpacing"/>
              <w:jc w:val="center"/>
              <w:rPr>
                <w:rFonts w:ascii="Arial" w:hAnsi="Arial" w:cs="Arial"/>
                <w:lang w:val="ms-MY"/>
              </w:rPr>
            </w:pPr>
          </w:p>
          <w:p w:rsidR="008103B8" w:rsidRPr="00963EF0" w:rsidRDefault="008103B8" w:rsidP="00963EF0">
            <w:pPr>
              <w:pStyle w:val="NoSpacing"/>
              <w:jc w:val="center"/>
              <w:rPr>
                <w:rFonts w:ascii="Arial" w:hAnsi="Arial" w:cs="Arial"/>
                <w:lang w:val="ms-MY"/>
              </w:rPr>
            </w:pPr>
          </w:p>
          <w:p w:rsidR="008103B8" w:rsidRPr="00963EF0" w:rsidRDefault="008103B8" w:rsidP="00963EF0">
            <w:pPr>
              <w:pStyle w:val="NoSpacing"/>
              <w:jc w:val="center"/>
              <w:rPr>
                <w:rFonts w:ascii="Arial" w:hAnsi="Arial" w:cs="Arial"/>
                <w:lang w:val="ms-MY"/>
              </w:rPr>
            </w:pPr>
          </w:p>
          <w:p w:rsidR="008103B8" w:rsidRPr="00963EF0" w:rsidRDefault="008103B8" w:rsidP="00963EF0">
            <w:pPr>
              <w:pStyle w:val="NoSpacing"/>
              <w:jc w:val="center"/>
              <w:rPr>
                <w:rFonts w:ascii="Arial" w:hAnsi="Arial" w:cs="Arial"/>
                <w:lang w:val="ms-MY"/>
              </w:rPr>
            </w:pPr>
          </w:p>
          <w:p w:rsidR="008103B8" w:rsidRPr="00963EF0" w:rsidRDefault="008103B8" w:rsidP="00963EF0">
            <w:pPr>
              <w:pStyle w:val="NoSpacing"/>
              <w:jc w:val="center"/>
              <w:rPr>
                <w:rFonts w:ascii="Arial" w:hAnsi="Arial" w:cs="Arial"/>
                <w:lang w:val="ms-MY"/>
              </w:rPr>
            </w:pPr>
          </w:p>
          <w:p w:rsidR="008103B8" w:rsidRPr="00963EF0" w:rsidRDefault="008103B8" w:rsidP="00963EF0">
            <w:pPr>
              <w:pStyle w:val="NoSpacing"/>
              <w:jc w:val="center"/>
              <w:rPr>
                <w:rFonts w:ascii="Arial" w:hAnsi="Arial" w:cs="Arial"/>
                <w:lang w:val="ms-MY"/>
              </w:rPr>
            </w:pPr>
          </w:p>
          <w:p w:rsidR="008103B8" w:rsidRPr="00963EF0" w:rsidRDefault="008103B8" w:rsidP="00963EF0">
            <w:pPr>
              <w:pStyle w:val="NoSpacing"/>
              <w:jc w:val="center"/>
              <w:rPr>
                <w:rFonts w:ascii="Arial" w:hAnsi="Arial" w:cs="Arial"/>
                <w:lang w:val="ms-MY"/>
              </w:rPr>
            </w:pPr>
          </w:p>
          <w:p w:rsidR="008103B8" w:rsidRPr="00963EF0" w:rsidRDefault="008103B8" w:rsidP="00963EF0">
            <w:pPr>
              <w:pStyle w:val="NoSpacing"/>
              <w:jc w:val="center"/>
              <w:rPr>
                <w:rFonts w:ascii="Arial" w:hAnsi="Arial" w:cs="Arial"/>
                <w:lang w:val="ms-MY"/>
              </w:rPr>
            </w:pPr>
          </w:p>
          <w:p w:rsidR="008103B8" w:rsidRPr="00963EF0" w:rsidRDefault="008103B8" w:rsidP="00963EF0">
            <w:pPr>
              <w:pStyle w:val="NoSpacing"/>
              <w:jc w:val="center"/>
              <w:rPr>
                <w:rFonts w:ascii="Arial" w:hAnsi="Arial" w:cs="Arial"/>
                <w:lang w:val="ms-MY"/>
              </w:rPr>
            </w:pPr>
          </w:p>
          <w:p w:rsidR="008103B8" w:rsidRPr="00963EF0" w:rsidRDefault="008103B8" w:rsidP="00963EF0">
            <w:pPr>
              <w:pStyle w:val="NoSpacing"/>
              <w:jc w:val="center"/>
              <w:rPr>
                <w:rFonts w:ascii="Arial" w:hAnsi="Arial" w:cs="Arial"/>
                <w:lang w:val="ms-MY"/>
              </w:rPr>
            </w:pPr>
          </w:p>
          <w:p w:rsidR="008103B8" w:rsidRPr="00963EF0" w:rsidRDefault="008103B8" w:rsidP="00963EF0">
            <w:pPr>
              <w:pStyle w:val="NoSpacing"/>
              <w:jc w:val="center"/>
              <w:rPr>
                <w:rFonts w:ascii="Arial" w:hAnsi="Arial" w:cs="Arial"/>
                <w:lang w:val="ms-MY"/>
              </w:rPr>
            </w:pPr>
          </w:p>
          <w:p w:rsidR="008103B8" w:rsidRPr="00963EF0" w:rsidRDefault="008103B8" w:rsidP="00963EF0">
            <w:pPr>
              <w:pStyle w:val="NoSpacing"/>
              <w:jc w:val="center"/>
              <w:rPr>
                <w:rFonts w:ascii="Arial" w:hAnsi="Arial" w:cs="Arial"/>
                <w:lang w:val="ms-MY"/>
              </w:rPr>
            </w:pPr>
          </w:p>
          <w:p w:rsidR="008103B8" w:rsidRPr="00963EF0" w:rsidRDefault="008103B8" w:rsidP="00963EF0">
            <w:pPr>
              <w:pStyle w:val="NoSpacing"/>
              <w:jc w:val="center"/>
              <w:rPr>
                <w:rFonts w:ascii="Arial" w:hAnsi="Arial" w:cs="Arial"/>
                <w:lang w:val="ms-MY"/>
              </w:rPr>
            </w:pPr>
          </w:p>
          <w:p w:rsidR="008103B8" w:rsidRPr="00963EF0" w:rsidRDefault="008103B8" w:rsidP="00963EF0">
            <w:pPr>
              <w:pStyle w:val="NoSpacing"/>
              <w:jc w:val="center"/>
              <w:rPr>
                <w:rFonts w:ascii="Arial" w:hAnsi="Arial" w:cs="Arial"/>
                <w:lang w:val="ms-MY"/>
              </w:rPr>
            </w:pPr>
          </w:p>
          <w:p w:rsidR="008103B8" w:rsidRPr="00963EF0" w:rsidRDefault="008103B8" w:rsidP="00963EF0">
            <w:pPr>
              <w:pStyle w:val="NoSpacing"/>
              <w:jc w:val="center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b)</w:t>
            </w:r>
          </w:p>
          <w:p w:rsidR="008103B8" w:rsidRPr="00963EF0" w:rsidRDefault="008103B8" w:rsidP="00963EF0">
            <w:pPr>
              <w:spacing w:line="240" w:lineRule="auto"/>
              <w:rPr>
                <w:rFonts w:ascii="Arial" w:hAnsi="Arial" w:cs="Arial"/>
                <w:lang w:val="ms-MY"/>
              </w:rPr>
            </w:pPr>
          </w:p>
          <w:p w:rsidR="008103B8" w:rsidRPr="00963EF0" w:rsidRDefault="008103B8" w:rsidP="00963EF0">
            <w:pPr>
              <w:spacing w:line="240" w:lineRule="auto"/>
              <w:rPr>
                <w:rFonts w:ascii="Arial" w:hAnsi="Arial" w:cs="Arial"/>
                <w:lang w:val="ms-MY"/>
              </w:rPr>
            </w:pPr>
          </w:p>
          <w:p w:rsidR="008103B8" w:rsidRPr="00963EF0" w:rsidRDefault="008103B8" w:rsidP="00963EF0">
            <w:pPr>
              <w:spacing w:line="240" w:lineRule="auto"/>
              <w:rPr>
                <w:rFonts w:ascii="Arial" w:hAnsi="Arial" w:cs="Arial"/>
                <w:lang w:val="ms-MY"/>
              </w:rPr>
            </w:pPr>
          </w:p>
          <w:p w:rsidR="008103B8" w:rsidRPr="00963EF0" w:rsidRDefault="008103B8" w:rsidP="00963EF0">
            <w:pPr>
              <w:spacing w:line="240" w:lineRule="auto"/>
              <w:rPr>
                <w:rFonts w:ascii="Arial" w:hAnsi="Arial" w:cs="Arial"/>
                <w:lang w:val="ms-MY"/>
              </w:rPr>
            </w:pPr>
          </w:p>
          <w:p w:rsidR="008103B8" w:rsidRPr="00963EF0" w:rsidRDefault="008103B8" w:rsidP="00963EF0">
            <w:pPr>
              <w:spacing w:line="240" w:lineRule="auto"/>
              <w:rPr>
                <w:rFonts w:ascii="Arial" w:hAnsi="Arial" w:cs="Arial"/>
                <w:lang w:val="ms-MY"/>
              </w:rPr>
            </w:pPr>
          </w:p>
          <w:p w:rsidR="008103B8" w:rsidRPr="00963EF0" w:rsidRDefault="008103B8" w:rsidP="00963EF0">
            <w:pPr>
              <w:spacing w:line="240" w:lineRule="auto"/>
              <w:rPr>
                <w:rFonts w:ascii="Arial" w:hAnsi="Arial" w:cs="Arial"/>
                <w:lang w:val="ms-MY"/>
              </w:rPr>
            </w:pPr>
          </w:p>
          <w:p w:rsidR="008103B8" w:rsidRPr="00963EF0" w:rsidRDefault="008103B8" w:rsidP="00963EF0">
            <w:pPr>
              <w:spacing w:line="240" w:lineRule="auto"/>
              <w:jc w:val="center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c)</w:t>
            </w:r>
          </w:p>
        </w:tc>
        <w:tc>
          <w:tcPr>
            <w:tcW w:w="7156" w:type="dxa"/>
            <w:tcBorders>
              <w:top w:val="single" w:sz="4" w:space="0" w:color="auto"/>
              <w:bottom w:val="single" w:sz="4" w:space="0" w:color="auto"/>
            </w:tcBorders>
          </w:tcPr>
          <w:p w:rsidR="008103B8" w:rsidRPr="00963EF0" w:rsidRDefault="008103B8" w:rsidP="00963EF0">
            <w:pPr>
              <w:pStyle w:val="NoSpacing"/>
              <w:rPr>
                <w:rFonts w:ascii="Arial" w:hAnsi="Arial" w:cs="Arial"/>
                <w:lang w:val="ms-MY"/>
              </w:rPr>
            </w:pPr>
          </w:p>
          <w:p w:rsidR="00B83CA4" w:rsidRPr="00963EF0" w:rsidRDefault="00B83CA4" w:rsidP="00963EF0">
            <w:pPr>
              <w:pStyle w:val="NoSpacing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Jelaskan faktor-faktor yang mempengaruhi penggubalan Dasar Luar Malaysia?</w:t>
            </w:r>
          </w:p>
          <w:p w:rsidR="00727737" w:rsidRPr="00963EF0" w:rsidRDefault="00727737" w:rsidP="00963EF0">
            <w:pPr>
              <w:pStyle w:val="NoSpacing"/>
              <w:rPr>
                <w:rFonts w:ascii="Arial" w:hAnsi="Arial" w:cs="Arial"/>
                <w:lang w:val="ms-MY"/>
              </w:rPr>
            </w:pPr>
          </w:p>
          <w:p w:rsidR="00727737" w:rsidRPr="00963EF0" w:rsidRDefault="00727737" w:rsidP="00963EF0">
            <w:pPr>
              <w:pStyle w:val="NoSpacing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i. Sejarah</w:t>
            </w:r>
          </w:p>
          <w:p w:rsidR="004B2F20" w:rsidRPr="00963EF0" w:rsidRDefault="004B2F20" w:rsidP="0047309F">
            <w:pPr>
              <w:pStyle w:val="NoSpacing"/>
              <w:numPr>
                <w:ilvl w:val="0"/>
                <w:numId w:val="18"/>
              </w:numPr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Sejak zaman Kesultanan Melayu Melaka telah terjalin hubungan dengan luar seperti China, Arab, Siam dan negeri-negeri Kepulauan Melayu.</w:t>
            </w:r>
          </w:p>
          <w:p w:rsidR="004B2F20" w:rsidRPr="00963EF0" w:rsidRDefault="004B2F20" w:rsidP="0047309F">
            <w:pPr>
              <w:pStyle w:val="NoSpacing"/>
              <w:numPr>
                <w:ilvl w:val="0"/>
                <w:numId w:val="18"/>
              </w:numPr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Selepas merdeka, meneruskan hubungan diplomatik dengan Britain dan negera Komanwel.</w:t>
            </w:r>
          </w:p>
          <w:p w:rsidR="004B2F20" w:rsidRPr="00963EF0" w:rsidRDefault="004B2F20" w:rsidP="0047309F">
            <w:pPr>
              <w:pStyle w:val="NoSpacing"/>
              <w:numPr>
                <w:ilvl w:val="0"/>
                <w:numId w:val="18"/>
              </w:numPr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Ancaman komunis menggugat negara, mendorong Malaysia mengamalkan dasar luar yang pro-Barat dan anti komunis.</w:t>
            </w:r>
          </w:p>
          <w:p w:rsidR="00727737" w:rsidRPr="00963EF0" w:rsidRDefault="00727737" w:rsidP="00963EF0">
            <w:pPr>
              <w:pStyle w:val="NoSpacing"/>
              <w:rPr>
                <w:rFonts w:ascii="Arial" w:hAnsi="Arial" w:cs="Arial"/>
                <w:lang w:val="ms-MY"/>
              </w:rPr>
            </w:pPr>
          </w:p>
          <w:p w:rsidR="00727737" w:rsidRPr="00963EF0" w:rsidRDefault="00727737" w:rsidP="00963EF0">
            <w:pPr>
              <w:pStyle w:val="NoSpacing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ii. Ekonomi</w:t>
            </w:r>
          </w:p>
          <w:p w:rsidR="004B2F20" w:rsidRPr="00963EF0" w:rsidRDefault="004B2F20" w:rsidP="0047309F">
            <w:pPr>
              <w:pStyle w:val="NoSpacing"/>
              <w:numPr>
                <w:ilvl w:val="0"/>
                <w:numId w:val="19"/>
              </w:numPr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Malaysia mengamalkan pasaran bebas</w:t>
            </w:r>
          </w:p>
          <w:p w:rsidR="004B2F20" w:rsidRPr="00963EF0" w:rsidRDefault="004B2F20" w:rsidP="0047309F">
            <w:pPr>
              <w:pStyle w:val="NoSpacing"/>
              <w:numPr>
                <w:ilvl w:val="0"/>
                <w:numId w:val="19"/>
              </w:numPr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Menjalin hubungan baik dengan negara lain di dunia untuk memajukan ekonomi.</w:t>
            </w:r>
          </w:p>
          <w:p w:rsidR="004B2F20" w:rsidRPr="00963EF0" w:rsidRDefault="004B2F20" w:rsidP="0047309F">
            <w:pPr>
              <w:pStyle w:val="NoSpacing"/>
              <w:numPr>
                <w:ilvl w:val="0"/>
                <w:numId w:val="19"/>
              </w:numPr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Mengharapkan pasaran dan modal dari negara-negara lain.</w:t>
            </w:r>
          </w:p>
          <w:p w:rsidR="004B2F20" w:rsidRPr="00963EF0" w:rsidRDefault="000F4B83" w:rsidP="0047309F">
            <w:pPr>
              <w:pStyle w:val="NoSpacing"/>
              <w:numPr>
                <w:ilvl w:val="0"/>
                <w:numId w:val="19"/>
              </w:numPr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Melalui dasar pandang ke Timur, pelaburan asing juga digalakkan dari negara-negara Jepun dan Korea.</w:t>
            </w:r>
          </w:p>
          <w:p w:rsidR="00727737" w:rsidRPr="00963EF0" w:rsidRDefault="00727737" w:rsidP="00963EF0">
            <w:pPr>
              <w:pStyle w:val="NoSpacing"/>
              <w:rPr>
                <w:rFonts w:ascii="Arial" w:hAnsi="Arial" w:cs="Arial"/>
                <w:lang w:val="ms-MY"/>
              </w:rPr>
            </w:pPr>
          </w:p>
          <w:p w:rsidR="00727737" w:rsidRPr="00963EF0" w:rsidRDefault="00727737" w:rsidP="00963EF0">
            <w:pPr>
              <w:pStyle w:val="NoSpacing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iii. Politik</w:t>
            </w:r>
          </w:p>
          <w:p w:rsidR="000F4B83" w:rsidRPr="00963EF0" w:rsidRDefault="000F4B83" w:rsidP="0047309F">
            <w:pPr>
              <w:pStyle w:val="NoSpacing"/>
              <w:numPr>
                <w:ilvl w:val="0"/>
                <w:numId w:val="20"/>
              </w:numPr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Mengamalkan sistem pemerintahan demokrasi berparlimen.</w:t>
            </w:r>
          </w:p>
          <w:p w:rsidR="000F4B83" w:rsidRPr="00963EF0" w:rsidRDefault="000F4B83" w:rsidP="0047309F">
            <w:pPr>
              <w:pStyle w:val="NoSpacing"/>
              <w:numPr>
                <w:ilvl w:val="0"/>
                <w:numId w:val="20"/>
              </w:numPr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Menentukan hala tuju masa depan sendiri berdasarkan prinsip-prinsip keamanan sejagat.</w:t>
            </w:r>
          </w:p>
          <w:p w:rsidR="000F4B83" w:rsidRPr="00963EF0" w:rsidRDefault="000F4B83" w:rsidP="0047309F">
            <w:pPr>
              <w:pStyle w:val="NoSpacing"/>
              <w:numPr>
                <w:ilvl w:val="0"/>
                <w:numId w:val="20"/>
              </w:numPr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Menekankan pemeliharaan kedaulatan negara-negara lain.</w:t>
            </w:r>
          </w:p>
          <w:p w:rsidR="008103B8" w:rsidRPr="00963EF0" w:rsidRDefault="008103B8" w:rsidP="00963EF0">
            <w:pPr>
              <w:pStyle w:val="NoSpacing"/>
              <w:rPr>
                <w:rFonts w:ascii="Arial" w:hAnsi="Arial" w:cs="Arial"/>
                <w:lang w:val="ms-MY"/>
              </w:rPr>
            </w:pPr>
          </w:p>
          <w:p w:rsidR="008103B8" w:rsidRPr="00963EF0" w:rsidRDefault="008103B8" w:rsidP="00963EF0">
            <w:pPr>
              <w:pStyle w:val="NoSpacing"/>
              <w:rPr>
                <w:rFonts w:ascii="Arial" w:hAnsi="Arial" w:cs="Arial"/>
                <w:lang w:val="ms-MY"/>
              </w:rPr>
            </w:pPr>
          </w:p>
          <w:p w:rsidR="008103B8" w:rsidRPr="00963EF0" w:rsidRDefault="008103B8" w:rsidP="00963EF0">
            <w:pPr>
              <w:pStyle w:val="NoSpacing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Apakah tujuan penubuhan ASEAN.</w:t>
            </w:r>
          </w:p>
          <w:p w:rsidR="008103B8" w:rsidRPr="00963EF0" w:rsidRDefault="008103B8" w:rsidP="00963EF0">
            <w:pPr>
              <w:pStyle w:val="NoSpacing"/>
              <w:rPr>
                <w:rFonts w:ascii="Arial" w:hAnsi="Arial" w:cs="Arial"/>
                <w:lang w:val="ms-MY"/>
              </w:rPr>
            </w:pPr>
          </w:p>
          <w:p w:rsidR="008103B8" w:rsidRPr="00963EF0" w:rsidRDefault="008103B8" w:rsidP="0047309F">
            <w:pPr>
              <w:pStyle w:val="NoSpacing"/>
              <w:numPr>
                <w:ilvl w:val="0"/>
                <w:numId w:val="21"/>
              </w:numPr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Mengekalkan kestabilan politik di rantau Asia Tenggara.</w:t>
            </w:r>
          </w:p>
          <w:p w:rsidR="008103B8" w:rsidRPr="00963EF0" w:rsidRDefault="008103B8" w:rsidP="0047309F">
            <w:pPr>
              <w:pStyle w:val="NoSpacing"/>
              <w:numPr>
                <w:ilvl w:val="0"/>
                <w:numId w:val="21"/>
              </w:numPr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Membantu antara satu sama lain dalam bidang ekonomi, sosial dan kebudayaan.</w:t>
            </w:r>
          </w:p>
          <w:p w:rsidR="008103B8" w:rsidRPr="00963EF0" w:rsidRDefault="008103B8" w:rsidP="0047309F">
            <w:pPr>
              <w:pStyle w:val="NoSpacing"/>
              <w:numPr>
                <w:ilvl w:val="0"/>
                <w:numId w:val="21"/>
              </w:numPr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Meningkatkan taraf hidup melalui kerjasama dalam bidang pertanian, perdagangan dan perindustrian, dan penyelidikan.</w:t>
            </w:r>
          </w:p>
          <w:p w:rsidR="008103B8" w:rsidRPr="00963EF0" w:rsidRDefault="008103B8" w:rsidP="0047309F">
            <w:pPr>
              <w:pStyle w:val="NoSpacing"/>
              <w:numPr>
                <w:ilvl w:val="0"/>
                <w:numId w:val="21"/>
              </w:numPr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Memberikan kerjasama dan membantu dalam bentuk latihan dan penyelidikan.</w:t>
            </w:r>
          </w:p>
          <w:p w:rsidR="008103B8" w:rsidRPr="00963EF0" w:rsidRDefault="008103B8" w:rsidP="0047309F">
            <w:pPr>
              <w:pStyle w:val="NoSpacing"/>
              <w:numPr>
                <w:ilvl w:val="0"/>
                <w:numId w:val="21"/>
              </w:numPr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Mengadakan hubungan yang erat dengan pertubuhan serantau dan antarabangsa</w:t>
            </w:r>
          </w:p>
          <w:p w:rsidR="008103B8" w:rsidRPr="00963EF0" w:rsidRDefault="008103B8" w:rsidP="00963EF0">
            <w:pPr>
              <w:pStyle w:val="NoSpacing"/>
              <w:ind w:left="405"/>
              <w:rPr>
                <w:rFonts w:ascii="Arial" w:hAnsi="Arial" w:cs="Arial"/>
                <w:lang w:val="ms-MY"/>
              </w:rPr>
            </w:pPr>
          </w:p>
          <w:p w:rsidR="008103B8" w:rsidRPr="00963EF0" w:rsidRDefault="008103B8" w:rsidP="00963EF0">
            <w:pPr>
              <w:pStyle w:val="NoSpacing"/>
              <w:ind w:left="405"/>
              <w:rPr>
                <w:rFonts w:ascii="Arial" w:hAnsi="Arial" w:cs="Arial"/>
                <w:lang w:val="ms-MY"/>
              </w:rPr>
            </w:pPr>
          </w:p>
          <w:p w:rsidR="008103B8" w:rsidRPr="00963EF0" w:rsidRDefault="008103B8" w:rsidP="00963EF0">
            <w:pPr>
              <w:pStyle w:val="NoSpacing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Jelaskan peranan dan sumbangan Malaysia dalam ASEAN.</w:t>
            </w:r>
          </w:p>
          <w:p w:rsidR="008103B8" w:rsidRPr="00963EF0" w:rsidRDefault="008103B8" w:rsidP="00963EF0">
            <w:pPr>
              <w:pStyle w:val="NoSpacing"/>
              <w:rPr>
                <w:rFonts w:ascii="Arial" w:hAnsi="Arial" w:cs="Arial"/>
                <w:lang w:val="ms-MY"/>
              </w:rPr>
            </w:pPr>
          </w:p>
          <w:p w:rsidR="008103B8" w:rsidRPr="00963EF0" w:rsidRDefault="008103B8" w:rsidP="0047309F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Deklarasi Kuala Lumpur.</w:t>
            </w:r>
          </w:p>
          <w:p w:rsidR="008103B8" w:rsidRPr="00963EF0" w:rsidRDefault="008103B8" w:rsidP="0047309F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Mengisytiharkan ZOPFAN</w:t>
            </w:r>
          </w:p>
          <w:p w:rsidR="008103B8" w:rsidRPr="00963EF0" w:rsidRDefault="008103B8" w:rsidP="0047309F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Mengemukakan idea melalui ASEAN untuk memperluaskan skop kerjasama ekonomi yang melibatkan China, Jepun dan Korea Selatan (ASEAN + 3).</w:t>
            </w:r>
          </w:p>
          <w:p w:rsidR="008103B8" w:rsidRPr="00963EF0" w:rsidRDefault="008103B8" w:rsidP="0047309F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Kerjasama dalam bidang pendidikan.</w:t>
            </w:r>
          </w:p>
          <w:p w:rsidR="008103B8" w:rsidRPr="00963EF0" w:rsidRDefault="008103B8" w:rsidP="0047309F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Tertubuhnya Pertubuhan Menteri-Menteri Pelajaran ASEAN (SEAMEO).</w:t>
            </w:r>
          </w:p>
          <w:p w:rsidR="008103B8" w:rsidRPr="00963EF0" w:rsidRDefault="008103B8" w:rsidP="0047309F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Pembinaan pusat serantau untuk sains dan matematik (RECSAM) di Pulau Pinang.</w:t>
            </w:r>
          </w:p>
          <w:p w:rsidR="008103B8" w:rsidRPr="00963EF0" w:rsidRDefault="008103B8" w:rsidP="0047309F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lastRenderedPageBreak/>
              <w:t>Kerjasama dalam bidang kebudayaan dan sosial.</w:t>
            </w:r>
          </w:p>
          <w:p w:rsidR="008103B8" w:rsidRPr="00963EF0" w:rsidRDefault="008103B8" w:rsidP="0047309F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Mengadakan Festival Kebudayaan dan Kesenian.</w:t>
            </w:r>
          </w:p>
          <w:p w:rsidR="008103B8" w:rsidRPr="00963EF0" w:rsidRDefault="008103B8" w:rsidP="0047309F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 xml:space="preserve">Menubuhkan tabung kebudayaan ASEAN </w:t>
            </w:r>
          </w:p>
          <w:p w:rsidR="008103B8" w:rsidRPr="00963EF0" w:rsidRDefault="008103B8" w:rsidP="0047309F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Pertukaran rancangan televisyen dan radio</w:t>
            </w:r>
          </w:p>
          <w:p w:rsidR="008103B8" w:rsidRPr="00963EF0" w:rsidRDefault="008103B8" w:rsidP="0047309F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Sukan SEA untuk merapatkan hubungan antara negara anggota.</w:t>
            </w:r>
          </w:p>
          <w:p w:rsidR="00727737" w:rsidRPr="00963EF0" w:rsidRDefault="00727737" w:rsidP="00963EF0">
            <w:pPr>
              <w:pStyle w:val="NoSpacing"/>
              <w:rPr>
                <w:rFonts w:ascii="Arial" w:hAnsi="Arial" w:cs="Arial"/>
                <w:lang w:val="ms-MY"/>
              </w:rPr>
            </w:pPr>
          </w:p>
        </w:tc>
        <w:tc>
          <w:tcPr>
            <w:tcW w:w="1066" w:type="dxa"/>
          </w:tcPr>
          <w:p w:rsidR="008103B8" w:rsidRPr="00963EF0" w:rsidRDefault="008103B8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8103B8" w:rsidRPr="00963EF0" w:rsidRDefault="008103B8" w:rsidP="00963EF0">
            <w:pPr>
              <w:spacing w:line="240" w:lineRule="auto"/>
              <w:jc w:val="center"/>
              <w:rPr>
                <w:rFonts w:ascii="Arial" w:hAnsi="Arial" w:cs="Arial"/>
                <w:lang w:val="ms-MY"/>
              </w:rPr>
            </w:pPr>
          </w:p>
          <w:p w:rsidR="008103B8" w:rsidRPr="00963EF0" w:rsidRDefault="008103B8" w:rsidP="00963EF0">
            <w:pPr>
              <w:spacing w:line="240" w:lineRule="auto"/>
              <w:jc w:val="center"/>
              <w:rPr>
                <w:rFonts w:ascii="Arial" w:hAnsi="Arial" w:cs="Arial"/>
                <w:lang w:val="ms-MY"/>
              </w:rPr>
            </w:pPr>
          </w:p>
          <w:p w:rsidR="008103B8" w:rsidRPr="00963EF0" w:rsidRDefault="008103B8" w:rsidP="00963EF0">
            <w:pPr>
              <w:spacing w:line="240" w:lineRule="auto"/>
              <w:jc w:val="center"/>
              <w:rPr>
                <w:rFonts w:ascii="Arial" w:hAnsi="Arial" w:cs="Arial"/>
                <w:lang w:val="ms-MY"/>
              </w:rPr>
            </w:pPr>
          </w:p>
          <w:p w:rsidR="008103B8" w:rsidRPr="00963EF0" w:rsidRDefault="008103B8" w:rsidP="00963EF0">
            <w:pPr>
              <w:spacing w:line="240" w:lineRule="auto"/>
              <w:jc w:val="center"/>
              <w:rPr>
                <w:rFonts w:ascii="Arial" w:hAnsi="Arial" w:cs="Arial"/>
                <w:lang w:val="ms-MY"/>
              </w:rPr>
            </w:pPr>
          </w:p>
          <w:p w:rsidR="008103B8" w:rsidRPr="00963EF0" w:rsidRDefault="008103B8" w:rsidP="00963EF0">
            <w:pPr>
              <w:spacing w:line="240" w:lineRule="auto"/>
              <w:rPr>
                <w:rFonts w:ascii="Arial" w:hAnsi="Arial" w:cs="Arial"/>
                <w:lang w:val="ms-MY"/>
              </w:rPr>
            </w:pPr>
          </w:p>
          <w:p w:rsidR="008103B8" w:rsidRPr="00963EF0" w:rsidRDefault="008103B8" w:rsidP="00963EF0">
            <w:pPr>
              <w:spacing w:line="240" w:lineRule="auto"/>
              <w:jc w:val="center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[1 m]</w:t>
            </w:r>
          </w:p>
          <w:p w:rsidR="008103B8" w:rsidRPr="00963EF0" w:rsidRDefault="008103B8" w:rsidP="00963EF0">
            <w:pPr>
              <w:spacing w:line="240" w:lineRule="auto"/>
              <w:jc w:val="center"/>
              <w:rPr>
                <w:rFonts w:ascii="Arial" w:hAnsi="Arial" w:cs="Arial"/>
                <w:lang w:val="ms-MY"/>
              </w:rPr>
            </w:pPr>
          </w:p>
          <w:p w:rsidR="008103B8" w:rsidRPr="00963EF0" w:rsidRDefault="008103B8" w:rsidP="00963EF0">
            <w:pPr>
              <w:spacing w:line="240" w:lineRule="auto"/>
              <w:jc w:val="center"/>
              <w:rPr>
                <w:rFonts w:ascii="Arial" w:hAnsi="Arial" w:cs="Arial"/>
                <w:lang w:val="ms-MY"/>
              </w:rPr>
            </w:pPr>
          </w:p>
          <w:p w:rsidR="008103B8" w:rsidRPr="00963EF0" w:rsidRDefault="008103B8" w:rsidP="00963EF0">
            <w:pPr>
              <w:spacing w:line="240" w:lineRule="auto"/>
              <w:jc w:val="center"/>
              <w:rPr>
                <w:rFonts w:ascii="Arial" w:hAnsi="Arial" w:cs="Arial"/>
                <w:lang w:val="ms-MY"/>
              </w:rPr>
            </w:pPr>
          </w:p>
          <w:p w:rsidR="008103B8" w:rsidRPr="00963EF0" w:rsidRDefault="008103B8" w:rsidP="00963EF0">
            <w:pPr>
              <w:spacing w:line="240" w:lineRule="auto"/>
              <w:jc w:val="center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[1 m]</w:t>
            </w:r>
          </w:p>
          <w:p w:rsidR="008103B8" w:rsidRPr="00963EF0" w:rsidRDefault="008103B8" w:rsidP="00963EF0">
            <w:pPr>
              <w:spacing w:line="240" w:lineRule="auto"/>
              <w:jc w:val="center"/>
              <w:rPr>
                <w:rFonts w:ascii="Arial" w:hAnsi="Arial" w:cs="Arial"/>
                <w:lang w:val="ms-MY"/>
              </w:rPr>
            </w:pPr>
          </w:p>
          <w:p w:rsidR="008103B8" w:rsidRPr="00963EF0" w:rsidRDefault="008103B8" w:rsidP="00963EF0">
            <w:pPr>
              <w:spacing w:line="240" w:lineRule="auto"/>
              <w:jc w:val="center"/>
              <w:rPr>
                <w:rFonts w:ascii="Arial" w:hAnsi="Arial" w:cs="Arial"/>
                <w:lang w:val="ms-MY"/>
              </w:rPr>
            </w:pPr>
          </w:p>
          <w:p w:rsidR="008103B8" w:rsidRPr="00963EF0" w:rsidRDefault="008103B8" w:rsidP="00963EF0">
            <w:pPr>
              <w:spacing w:line="240" w:lineRule="auto"/>
              <w:jc w:val="center"/>
              <w:rPr>
                <w:rFonts w:ascii="Arial" w:hAnsi="Arial" w:cs="Arial"/>
                <w:lang w:val="ms-MY"/>
              </w:rPr>
            </w:pPr>
          </w:p>
          <w:p w:rsidR="008103B8" w:rsidRPr="00963EF0" w:rsidRDefault="008103B8" w:rsidP="00963EF0">
            <w:pPr>
              <w:spacing w:line="240" w:lineRule="auto"/>
              <w:jc w:val="center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[1 m]</w:t>
            </w:r>
          </w:p>
          <w:p w:rsidR="008103B8" w:rsidRPr="00963EF0" w:rsidRDefault="008103B8" w:rsidP="00963EF0">
            <w:pPr>
              <w:spacing w:line="240" w:lineRule="auto"/>
              <w:rPr>
                <w:rFonts w:ascii="Arial" w:hAnsi="Arial" w:cs="Arial"/>
                <w:lang w:val="ms-MY"/>
              </w:rPr>
            </w:pPr>
          </w:p>
          <w:p w:rsidR="008103B8" w:rsidRPr="00963EF0" w:rsidRDefault="008103B8" w:rsidP="00963EF0">
            <w:pPr>
              <w:spacing w:line="240" w:lineRule="auto"/>
              <w:rPr>
                <w:rFonts w:ascii="Arial" w:hAnsi="Arial" w:cs="Arial"/>
                <w:lang w:val="ms-MY"/>
              </w:rPr>
            </w:pPr>
          </w:p>
          <w:p w:rsidR="008103B8" w:rsidRPr="00963EF0" w:rsidRDefault="008103B8" w:rsidP="00963EF0">
            <w:pPr>
              <w:spacing w:line="240" w:lineRule="auto"/>
              <w:rPr>
                <w:rFonts w:ascii="Arial" w:hAnsi="Arial" w:cs="Arial"/>
                <w:lang w:val="ms-MY"/>
              </w:rPr>
            </w:pPr>
          </w:p>
          <w:p w:rsidR="008103B8" w:rsidRPr="00963EF0" w:rsidRDefault="008103B8" w:rsidP="00963EF0">
            <w:pPr>
              <w:spacing w:line="240" w:lineRule="auto"/>
              <w:rPr>
                <w:rFonts w:ascii="Arial" w:hAnsi="Arial" w:cs="Arial"/>
                <w:lang w:val="ms-MY"/>
              </w:rPr>
            </w:pPr>
          </w:p>
          <w:p w:rsidR="008103B8" w:rsidRPr="00963EF0" w:rsidRDefault="008103B8" w:rsidP="00963EF0">
            <w:pPr>
              <w:spacing w:line="240" w:lineRule="auto"/>
              <w:rPr>
                <w:rFonts w:ascii="Arial" w:hAnsi="Arial" w:cs="Arial"/>
                <w:lang w:val="ms-MY"/>
              </w:rPr>
            </w:pPr>
          </w:p>
          <w:p w:rsidR="00B83CA4" w:rsidRPr="00963EF0" w:rsidRDefault="00B83CA4" w:rsidP="00963EF0">
            <w:pPr>
              <w:spacing w:line="240" w:lineRule="auto"/>
              <w:rPr>
                <w:rFonts w:ascii="Arial" w:hAnsi="Arial" w:cs="Arial"/>
                <w:lang w:val="ms-MY"/>
              </w:rPr>
            </w:pPr>
          </w:p>
          <w:p w:rsidR="008103B8" w:rsidRPr="00963EF0" w:rsidRDefault="008103B8" w:rsidP="00963EF0">
            <w:pPr>
              <w:spacing w:line="240" w:lineRule="auto"/>
              <w:jc w:val="center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[3 m]</w:t>
            </w:r>
          </w:p>
          <w:p w:rsidR="008103B8" w:rsidRPr="00963EF0" w:rsidRDefault="008103B8" w:rsidP="00963EF0">
            <w:pPr>
              <w:spacing w:line="240" w:lineRule="auto"/>
              <w:rPr>
                <w:rFonts w:ascii="Arial" w:hAnsi="Arial" w:cs="Arial"/>
                <w:lang w:val="ms-MY"/>
              </w:rPr>
            </w:pPr>
          </w:p>
          <w:p w:rsidR="008103B8" w:rsidRPr="00963EF0" w:rsidRDefault="008103B8" w:rsidP="00963EF0">
            <w:pPr>
              <w:spacing w:line="240" w:lineRule="auto"/>
              <w:rPr>
                <w:rFonts w:ascii="Arial" w:hAnsi="Arial" w:cs="Arial"/>
                <w:lang w:val="ms-MY"/>
              </w:rPr>
            </w:pPr>
          </w:p>
          <w:p w:rsidR="008103B8" w:rsidRPr="00963EF0" w:rsidRDefault="008103B8" w:rsidP="00963EF0">
            <w:pPr>
              <w:spacing w:line="240" w:lineRule="auto"/>
              <w:rPr>
                <w:rFonts w:ascii="Arial" w:hAnsi="Arial" w:cs="Arial"/>
                <w:lang w:val="ms-MY"/>
              </w:rPr>
            </w:pPr>
          </w:p>
          <w:p w:rsidR="008103B8" w:rsidRPr="00963EF0" w:rsidRDefault="008103B8" w:rsidP="00963EF0">
            <w:pPr>
              <w:spacing w:line="240" w:lineRule="auto"/>
              <w:rPr>
                <w:rFonts w:ascii="Arial" w:hAnsi="Arial" w:cs="Arial"/>
                <w:lang w:val="ms-MY"/>
              </w:rPr>
            </w:pPr>
          </w:p>
          <w:p w:rsidR="008103B8" w:rsidRPr="00963EF0" w:rsidRDefault="008103B8" w:rsidP="00963EF0">
            <w:pPr>
              <w:spacing w:line="240" w:lineRule="auto"/>
              <w:rPr>
                <w:rFonts w:ascii="Arial" w:hAnsi="Arial" w:cs="Arial"/>
                <w:lang w:val="ms-MY"/>
              </w:rPr>
            </w:pPr>
          </w:p>
          <w:p w:rsidR="008103B8" w:rsidRPr="00963EF0" w:rsidRDefault="008103B8" w:rsidP="00963EF0">
            <w:pPr>
              <w:spacing w:line="240" w:lineRule="auto"/>
              <w:rPr>
                <w:rFonts w:ascii="Arial" w:hAnsi="Arial" w:cs="Arial"/>
                <w:lang w:val="ms-MY"/>
              </w:rPr>
            </w:pPr>
          </w:p>
          <w:p w:rsidR="008103B8" w:rsidRPr="00963EF0" w:rsidRDefault="008103B8" w:rsidP="00963EF0">
            <w:pPr>
              <w:spacing w:line="240" w:lineRule="auto"/>
              <w:rPr>
                <w:rFonts w:ascii="Arial" w:hAnsi="Arial" w:cs="Arial"/>
                <w:lang w:val="ms-MY"/>
              </w:rPr>
            </w:pPr>
          </w:p>
          <w:p w:rsidR="008103B8" w:rsidRPr="00963EF0" w:rsidRDefault="008103B8" w:rsidP="00963EF0">
            <w:pPr>
              <w:spacing w:line="240" w:lineRule="auto"/>
              <w:rPr>
                <w:rFonts w:ascii="Arial" w:hAnsi="Arial" w:cs="Arial"/>
                <w:lang w:val="ms-MY"/>
              </w:rPr>
            </w:pPr>
          </w:p>
          <w:p w:rsidR="008103B8" w:rsidRPr="00963EF0" w:rsidRDefault="008103B8" w:rsidP="00963EF0">
            <w:pPr>
              <w:spacing w:line="240" w:lineRule="auto"/>
              <w:rPr>
                <w:rFonts w:ascii="Arial" w:hAnsi="Arial" w:cs="Arial"/>
                <w:lang w:val="ms-MY"/>
              </w:rPr>
            </w:pPr>
          </w:p>
          <w:p w:rsidR="008103B8" w:rsidRPr="00963EF0" w:rsidRDefault="008103B8" w:rsidP="00963EF0">
            <w:pPr>
              <w:spacing w:line="240" w:lineRule="auto"/>
              <w:jc w:val="center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lastRenderedPageBreak/>
              <w:t>[4 m]</w:t>
            </w:r>
          </w:p>
        </w:tc>
      </w:tr>
      <w:tr w:rsidR="00727737" w:rsidRPr="00681BA0" w:rsidTr="00B83CA4"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27737" w:rsidRPr="00963EF0" w:rsidRDefault="008103B8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  <w:r w:rsidRPr="00963EF0">
              <w:rPr>
                <w:rFonts w:ascii="Arial" w:hAnsi="Arial" w:cs="Arial"/>
                <w:color w:val="000000"/>
                <w:lang w:val="ms-MY"/>
              </w:rPr>
              <w:lastRenderedPageBreak/>
              <w:t>6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103B8" w:rsidRPr="00963EF0" w:rsidRDefault="008103B8" w:rsidP="00963EF0">
            <w:pPr>
              <w:pStyle w:val="NoSpacing"/>
              <w:jc w:val="center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 xml:space="preserve">a) </w:t>
            </w:r>
          </w:p>
          <w:p w:rsidR="008103B8" w:rsidRPr="00963EF0" w:rsidRDefault="008103B8" w:rsidP="00963EF0">
            <w:pPr>
              <w:pStyle w:val="NoSpacing"/>
              <w:jc w:val="center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i.</w:t>
            </w:r>
          </w:p>
          <w:p w:rsidR="008103B8" w:rsidRPr="00963EF0" w:rsidRDefault="008103B8" w:rsidP="00963EF0">
            <w:pPr>
              <w:pStyle w:val="NoSpacing"/>
              <w:jc w:val="center"/>
              <w:rPr>
                <w:rFonts w:ascii="Arial" w:hAnsi="Arial" w:cs="Arial"/>
                <w:lang w:val="ms-MY"/>
              </w:rPr>
            </w:pPr>
          </w:p>
          <w:p w:rsidR="008103B8" w:rsidRPr="00963EF0" w:rsidRDefault="008103B8" w:rsidP="00963EF0">
            <w:pPr>
              <w:pStyle w:val="NoSpacing"/>
              <w:jc w:val="center"/>
              <w:rPr>
                <w:rFonts w:ascii="Arial" w:hAnsi="Arial" w:cs="Arial"/>
                <w:lang w:val="ms-MY"/>
              </w:rPr>
            </w:pPr>
          </w:p>
          <w:p w:rsidR="008103B8" w:rsidRPr="00963EF0" w:rsidRDefault="008103B8" w:rsidP="00963EF0">
            <w:pPr>
              <w:spacing w:line="240" w:lineRule="auto"/>
              <w:rPr>
                <w:rFonts w:ascii="Arial" w:hAnsi="Arial" w:cs="Arial"/>
                <w:lang w:val="ms-MY"/>
              </w:rPr>
            </w:pPr>
          </w:p>
          <w:p w:rsidR="008103B8" w:rsidRPr="00963EF0" w:rsidRDefault="008103B8" w:rsidP="00963EF0">
            <w:pPr>
              <w:spacing w:line="240" w:lineRule="auto"/>
              <w:rPr>
                <w:rFonts w:ascii="Arial" w:hAnsi="Arial" w:cs="Arial"/>
                <w:lang w:val="ms-MY"/>
              </w:rPr>
            </w:pPr>
          </w:p>
          <w:p w:rsidR="00963EF0" w:rsidRPr="00963EF0" w:rsidRDefault="008103B8" w:rsidP="00963EF0">
            <w:pPr>
              <w:spacing w:line="240" w:lineRule="auto"/>
              <w:jc w:val="center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ii.</w:t>
            </w:r>
          </w:p>
          <w:p w:rsidR="00963EF0" w:rsidRPr="00963EF0" w:rsidRDefault="00963EF0" w:rsidP="00963EF0">
            <w:pPr>
              <w:spacing w:line="240" w:lineRule="auto"/>
              <w:rPr>
                <w:rFonts w:ascii="Arial" w:hAnsi="Arial" w:cs="Arial"/>
                <w:lang w:val="ms-MY"/>
              </w:rPr>
            </w:pPr>
          </w:p>
          <w:p w:rsidR="00963EF0" w:rsidRPr="00963EF0" w:rsidRDefault="00963EF0" w:rsidP="00963EF0">
            <w:pPr>
              <w:spacing w:line="240" w:lineRule="auto"/>
              <w:rPr>
                <w:rFonts w:ascii="Arial" w:hAnsi="Arial" w:cs="Arial"/>
                <w:lang w:val="ms-MY"/>
              </w:rPr>
            </w:pPr>
          </w:p>
          <w:p w:rsidR="00963EF0" w:rsidRPr="00963EF0" w:rsidRDefault="00963EF0" w:rsidP="00963EF0">
            <w:pPr>
              <w:spacing w:line="240" w:lineRule="auto"/>
              <w:rPr>
                <w:rFonts w:ascii="Arial" w:hAnsi="Arial" w:cs="Arial"/>
                <w:lang w:val="ms-MY"/>
              </w:rPr>
            </w:pPr>
          </w:p>
          <w:p w:rsidR="008103B8" w:rsidRPr="00963EF0" w:rsidRDefault="008103B8" w:rsidP="00963EF0">
            <w:pPr>
              <w:spacing w:line="240" w:lineRule="auto"/>
              <w:rPr>
                <w:rFonts w:ascii="Arial" w:hAnsi="Arial" w:cs="Arial"/>
                <w:lang w:val="ms-MY"/>
              </w:rPr>
            </w:pPr>
          </w:p>
          <w:p w:rsidR="00963EF0" w:rsidRPr="00963EF0" w:rsidRDefault="00963EF0" w:rsidP="00963EF0">
            <w:pPr>
              <w:spacing w:line="240" w:lineRule="auto"/>
              <w:jc w:val="center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b)</w:t>
            </w:r>
          </w:p>
          <w:p w:rsidR="00963EF0" w:rsidRPr="00963EF0" w:rsidRDefault="00963EF0" w:rsidP="00963EF0">
            <w:pPr>
              <w:spacing w:line="240" w:lineRule="auto"/>
              <w:jc w:val="center"/>
              <w:rPr>
                <w:rFonts w:ascii="Arial" w:hAnsi="Arial" w:cs="Arial"/>
                <w:lang w:val="ms-MY"/>
              </w:rPr>
            </w:pPr>
          </w:p>
          <w:p w:rsidR="00963EF0" w:rsidRPr="00963EF0" w:rsidRDefault="00963EF0" w:rsidP="00963EF0">
            <w:pPr>
              <w:spacing w:line="240" w:lineRule="auto"/>
              <w:jc w:val="center"/>
              <w:rPr>
                <w:rFonts w:ascii="Arial" w:hAnsi="Arial" w:cs="Arial"/>
                <w:lang w:val="ms-MY"/>
              </w:rPr>
            </w:pPr>
          </w:p>
          <w:p w:rsidR="00963EF0" w:rsidRPr="00963EF0" w:rsidRDefault="00963EF0" w:rsidP="00963EF0">
            <w:pPr>
              <w:spacing w:line="240" w:lineRule="auto"/>
              <w:jc w:val="center"/>
              <w:rPr>
                <w:rFonts w:ascii="Arial" w:hAnsi="Arial" w:cs="Arial"/>
                <w:lang w:val="ms-MY"/>
              </w:rPr>
            </w:pPr>
          </w:p>
          <w:p w:rsidR="00963EF0" w:rsidRPr="00963EF0" w:rsidRDefault="00963EF0" w:rsidP="00963EF0">
            <w:pPr>
              <w:spacing w:line="240" w:lineRule="auto"/>
              <w:jc w:val="center"/>
              <w:rPr>
                <w:rFonts w:ascii="Arial" w:hAnsi="Arial" w:cs="Arial"/>
                <w:lang w:val="ms-MY"/>
              </w:rPr>
            </w:pPr>
          </w:p>
          <w:p w:rsidR="00963EF0" w:rsidRPr="00963EF0" w:rsidRDefault="00963EF0" w:rsidP="00963EF0">
            <w:pPr>
              <w:spacing w:line="240" w:lineRule="auto"/>
              <w:jc w:val="center"/>
              <w:rPr>
                <w:rFonts w:ascii="Arial" w:hAnsi="Arial" w:cs="Arial"/>
                <w:lang w:val="ms-MY"/>
              </w:rPr>
            </w:pPr>
          </w:p>
          <w:p w:rsidR="00963EF0" w:rsidRPr="00963EF0" w:rsidRDefault="00963EF0" w:rsidP="00963EF0">
            <w:pPr>
              <w:spacing w:line="240" w:lineRule="auto"/>
              <w:jc w:val="center"/>
              <w:rPr>
                <w:rFonts w:ascii="Arial" w:hAnsi="Arial" w:cs="Arial"/>
                <w:lang w:val="ms-MY"/>
              </w:rPr>
            </w:pPr>
          </w:p>
          <w:p w:rsidR="00963EF0" w:rsidRPr="00963EF0" w:rsidRDefault="00963EF0" w:rsidP="00963EF0">
            <w:pPr>
              <w:spacing w:line="240" w:lineRule="auto"/>
              <w:jc w:val="center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c)</w:t>
            </w:r>
          </w:p>
        </w:tc>
        <w:tc>
          <w:tcPr>
            <w:tcW w:w="7156" w:type="dxa"/>
            <w:tcBorders>
              <w:top w:val="single" w:sz="4" w:space="0" w:color="auto"/>
              <w:bottom w:val="single" w:sz="4" w:space="0" w:color="auto"/>
            </w:tcBorders>
          </w:tcPr>
          <w:p w:rsidR="008103B8" w:rsidRPr="00963EF0" w:rsidRDefault="008103B8" w:rsidP="00963EF0">
            <w:pPr>
              <w:pStyle w:val="NoSpacing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Jelaskan maksud berikut.</w:t>
            </w:r>
          </w:p>
          <w:p w:rsidR="00052465" w:rsidRPr="00963EF0" w:rsidRDefault="008103B8" w:rsidP="00963EF0">
            <w:pPr>
              <w:spacing w:line="240" w:lineRule="auto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Blok Dunia</w:t>
            </w:r>
          </w:p>
          <w:p w:rsidR="008103B8" w:rsidRPr="00963EF0" w:rsidRDefault="008103B8" w:rsidP="0047309F">
            <w:pPr>
              <w:pStyle w:val="ListParagraph"/>
              <w:numPr>
                <w:ilvl w:val="0"/>
                <w:numId w:val="23"/>
              </w:numPr>
              <w:spacing w:line="240" w:lineRule="auto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Merujuk kepada negara-negara yang sehaluan bersatu dan bertindak bersama untuk menjaga kepentingan ahlinya</w:t>
            </w:r>
          </w:p>
          <w:p w:rsidR="008103B8" w:rsidRPr="00963EF0" w:rsidRDefault="008103B8" w:rsidP="0047309F">
            <w:pPr>
              <w:pStyle w:val="ListParagraph"/>
              <w:numPr>
                <w:ilvl w:val="0"/>
                <w:numId w:val="23"/>
              </w:numPr>
              <w:spacing w:line="240" w:lineRule="auto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 xml:space="preserve">Blok ini boleh wujud dalam pelbagai bentuk sama ada berdasarkan aspek politik, ekonomi, dan geografi. </w:t>
            </w:r>
          </w:p>
          <w:p w:rsidR="008103B8" w:rsidRPr="00963EF0" w:rsidRDefault="00963EF0" w:rsidP="00963EF0">
            <w:pPr>
              <w:spacing w:line="240" w:lineRule="auto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Perang Dingin</w:t>
            </w:r>
          </w:p>
          <w:p w:rsidR="00963EF0" w:rsidRPr="00963EF0" w:rsidRDefault="00963EF0" w:rsidP="0047309F">
            <w:pPr>
              <w:pStyle w:val="ListParagraph"/>
              <w:numPr>
                <w:ilvl w:val="0"/>
                <w:numId w:val="24"/>
              </w:numPr>
              <w:spacing w:line="240" w:lineRule="auto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Tidak berlaku sebarang konflik bersenjata secara langsung bagi kedua-dua pihak</w:t>
            </w:r>
          </w:p>
          <w:p w:rsidR="00963EF0" w:rsidRPr="00963EF0" w:rsidRDefault="00963EF0" w:rsidP="0047309F">
            <w:pPr>
              <w:pStyle w:val="ListParagraph"/>
              <w:numPr>
                <w:ilvl w:val="0"/>
                <w:numId w:val="24"/>
              </w:numPr>
              <w:spacing w:line="240" w:lineRule="auto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Kedua-dua ingin membuktikan kekuatan masing-masing</w:t>
            </w:r>
          </w:p>
          <w:p w:rsidR="00963EF0" w:rsidRPr="00963EF0" w:rsidRDefault="00963EF0" w:rsidP="0047309F">
            <w:pPr>
              <w:pStyle w:val="ListParagraph"/>
              <w:numPr>
                <w:ilvl w:val="0"/>
                <w:numId w:val="24"/>
              </w:numPr>
              <w:spacing w:line="240" w:lineRule="auto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Mereka berusaha menyebarkan pengaruh</w:t>
            </w:r>
          </w:p>
          <w:p w:rsidR="00963EF0" w:rsidRPr="00963EF0" w:rsidRDefault="00963EF0" w:rsidP="0047309F">
            <w:pPr>
              <w:pStyle w:val="ListParagraph"/>
              <w:numPr>
                <w:ilvl w:val="0"/>
                <w:numId w:val="24"/>
              </w:numPr>
              <w:spacing w:line="240" w:lineRule="auto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Berusaha memajukan kepentingan masing-masing di Eropah  dan Asia.</w:t>
            </w:r>
          </w:p>
          <w:p w:rsidR="00963EF0" w:rsidRPr="00963EF0" w:rsidRDefault="00963EF0" w:rsidP="00963EF0">
            <w:pPr>
              <w:spacing w:line="240" w:lineRule="auto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Mengapakah Perang Dingin berlaku?</w:t>
            </w:r>
          </w:p>
          <w:p w:rsidR="00963EF0" w:rsidRPr="00963EF0" w:rsidRDefault="00963EF0" w:rsidP="0047309F">
            <w:pPr>
              <w:pStyle w:val="ListParagraph"/>
              <w:numPr>
                <w:ilvl w:val="0"/>
                <w:numId w:val="25"/>
              </w:numPr>
              <w:spacing w:line="240" w:lineRule="auto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Ideologi politik yang berbeza</w:t>
            </w:r>
          </w:p>
          <w:p w:rsidR="00963EF0" w:rsidRPr="00963EF0" w:rsidRDefault="00963EF0" w:rsidP="0047309F">
            <w:pPr>
              <w:pStyle w:val="ListParagraph"/>
              <w:numPr>
                <w:ilvl w:val="0"/>
                <w:numId w:val="25"/>
              </w:numPr>
              <w:spacing w:line="240" w:lineRule="auto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Ideologi kapitalis diketuai oleh Amerika Syarikat dan Ideologi komunis diketuai oleh Soviet Union</w:t>
            </w:r>
          </w:p>
          <w:p w:rsidR="00963EF0" w:rsidRPr="00963EF0" w:rsidRDefault="00963EF0" w:rsidP="0047309F">
            <w:pPr>
              <w:pStyle w:val="ListParagraph"/>
              <w:numPr>
                <w:ilvl w:val="0"/>
                <w:numId w:val="25"/>
              </w:numPr>
              <w:spacing w:line="240" w:lineRule="auto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Masing-masing mahu menyebarkan ideologi politik masing-masing</w:t>
            </w:r>
          </w:p>
          <w:p w:rsidR="00963EF0" w:rsidRPr="00963EF0" w:rsidRDefault="00963EF0" w:rsidP="0047309F">
            <w:pPr>
              <w:pStyle w:val="ListParagraph"/>
              <w:numPr>
                <w:ilvl w:val="0"/>
                <w:numId w:val="25"/>
              </w:numPr>
              <w:spacing w:line="240" w:lineRule="auto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Persaingan antara blok Amerika dan Soviet Union bagi membuktikan kekuatan masing-masing.</w:t>
            </w:r>
          </w:p>
          <w:p w:rsidR="00963EF0" w:rsidRPr="00963EF0" w:rsidRDefault="00963EF0" w:rsidP="0047309F">
            <w:pPr>
              <w:pStyle w:val="ListParagraph"/>
              <w:numPr>
                <w:ilvl w:val="0"/>
                <w:numId w:val="25"/>
              </w:numPr>
              <w:spacing w:line="240" w:lineRule="auto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Kedua-dua ingin memajukan kepentingan masing-masing di Eropah dan Asia</w:t>
            </w:r>
          </w:p>
          <w:p w:rsidR="00963EF0" w:rsidRPr="00963EF0" w:rsidRDefault="00963EF0" w:rsidP="00963EF0">
            <w:pPr>
              <w:spacing w:line="240" w:lineRule="auto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Perang Dingin mendatangkan pelbagai kesan terhadap masyarakat dunia.</w:t>
            </w:r>
          </w:p>
          <w:p w:rsidR="00963EF0" w:rsidRPr="00963EF0" w:rsidRDefault="00963EF0" w:rsidP="00963EF0">
            <w:pPr>
              <w:spacing w:line="240" w:lineRule="auto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Berikan penjelasan anda.</w:t>
            </w:r>
          </w:p>
          <w:p w:rsidR="00963EF0" w:rsidRPr="00963EF0" w:rsidRDefault="00963EF0" w:rsidP="0047309F">
            <w:pPr>
              <w:pStyle w:val="ListParagraph"/>
              <w:numPr>
                <w:ilvl w:val="0"/>
                <w:numId w:val="26"/>
              </w:numPr>
              <w:spacing w:line="240" w:lineRule="auto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Negara Dunia Ketiga menjadi rebutan antara Amerika Syarikat dan Soviet Union</w:t>
            </w:r>
          </w:p>
          <w:p w:rsidR="00963EF0" w:rsidRPr="00963EF0" w:rsidRDefault="00963EF0" w:rsidP="0047309F">
            <w:pPr>
              <w:pStyle w:val="ListParagraph"/>
              <w:numPr>
                <w:ilvl w:val="0"/>
                <w:numId w:val="26"/>
              </w:numPr>
              <w:spacing w:line="240" w:lineRule="auto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Pembentukkan blok kapitalis dan blok komunis\Penubuhan NATO, WARSAW dan SEATO</w:t>
            </w:r>
          </w:p>
          <w:p w:rsidR="00963EF0" w:rsidRPr="00963EF0" w:rsidRDefault="00963EF0" w:rsidP="0047309F">
            <w:pPr>
              <w:pStyle w:val="ListParagraph"/>
              <w:numPr>
                <w:ilvl w:val="0"/>
                <w:numId w:val="26"/>
              </w:numPr>
              <w:spacing w:line="240" w:lineRule="auto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Berlakunya perlumbaan senjata</w:t>
            </w:r>
          </w:p>
          <w:p w:rsidR="00963EF0" w:rsidRPr="00963EF0" w:rsidRDefault="00963EF0" w:rsidP="0047309F">
            <w:pPr>
              <w:pStyle w:val="ListParagraph"/>
              <w:numPr>
                <w:ilvl w:val="0"/>
                <w:numId w:val="26"/>
              </w:numPr>
              <w:spacing w:line="240" w:lineRule="auto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Memberikan peluang kepada negara baru membina identiti sendiri</w:t>
            </w:r>
          </w:p>
        </w:tc>
        <w:tc>
          <w:tcPr>
            <w:tcW w:w="1066" w:type="dxa"/>
          </w:tcPr>
          <w:p w:rsidR="008103B8" w:rsidRPr="00963EF0" w:rsidRDefault="008103B8" w:rsidP="00963E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  <w:p w:rsidR="008103B8" w:rsidRPr="00963EF0" w:rsidRDefault="008103B8" w:rsidP="00963EF0">
            <w:pPr>
              <w:spacing w:line="240" w:lineRule="auto"/>
              <w:rPr>
                <w:rFonts w:ascii="Arial" w:hAnsi="Arial" w:cs="Arial"/>
                <w:lang w:val="ms-MY"/>
              </w:rPr>
            </w:pPr>
          </w:p>
          <w:p w:rsidR="008103B8" w:rsidRPr="00963EF0" w:rsidRDefault="008103B8" w:rsidP="00963EF0">
            <w:pPr>
              <w:spacing w:line="240" w:lineRule="auto"/>
              <w:rPr>
                <w:rFonts w:ascii="Arial" w:hAnsi="Arial" w:cs="Arial"/>
                <w:lang w:val="ms-MY"/>
              </w:rPr>
            </w:pPr>
          </w:p>
          <w:p w:rsidR="00727737" w:rsidRPr="00963EF0" w:rsidRDefault="00727737" w:rsidP="00963EF0">
            <w:pPr>
              <w:spacing w:line="240" w:lineRule="auto"/>
              <w:jc w:val="center"/>
              <w:rPr>
                <w:rFonts w:ascii="Arial" w:hAnsi="Arial" w:cs="Arial"/>
                <w:lang w:val="ms-MY"/>
              </w:rPr>
            </w:pPr>
          </w:p>
          <w:p w:rsidR="008103B8" w:rsidRPr="00963EF0" w:rsidRDefault="00963EF0" w:rsidP="00963EF0">
            <w:pPr>
              <w:spacing w:line="240" w:lineRule="auto"/>
              <w:jc w:val="center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[1</w:t>
            </w:r>
            <w:r w:rsidR="008103B8" w:rsidRPr="00963EF0">
              <w:rPr>
                <w:rFonts w:ascii="Arial" w:hAnsi="Arial" w:cs="Arial"/>
                <w:lang w:val="ms-MY"/>
              </w:rPr>
              <w:t xml:space="preserve"> m]</w:t>
            </w:r>
          </w:p>
          <w:p w:rsidR="008103B8" w:rsidRPr="00963EF0" w:rsidRDefault="008103B8" w:rsidP="00963EF0">
            <w:pPr>
              <w:spacing w:line="240" w:lineRule="auto"/>
              <w:jc w:val="center"/>
              <w:rPr>
                <w:rFonts w:ascii="Arial" w:hAnsi="Arial" w:cs="Arial"/>
                <w:lang w:val="ms-MY"/>
              </w:rPr>
            </w:pPr>
          </w:p>
          <w:p w:rsidR="00963EF0" w:rsidRPr="00963EF0" w:rsidRDefault="00963EF0" w:rsidP="00963EF0">
            <w:pPr>
              <w:spacing w:line="240" w:lineRule="auto"/>
              <w:jc w:val="center"/>
              <w:rPr>
                <w:rFonts w:ascii="Arial" w:hAnsi="Arial" w:cs="Arial"/>
                <w:lang w:val="ms-MY"/>
              </w:rPr>
            </w:pPr>
          </w:p>
          <w:p w:rsidR="00963EF0" w:rsidRPr="00963EF0" w:rsidRDefault="00963EF0" w:rsidP="00963EF0">
            <w:pPr>
              <w:spacing w:line="240" w:lineRule="auto"/>
              <w:rPr>
                <w:rFonts w:ascii="Arial" w:hAnsi="Arial" w:cs="Arial"/>
                <w:lang w:val="ms-MY"/>
              </w:rPr>
            </w:pPr>
          </w:p>
          <w:p w:rsidR="008103B8" w:rsidRPr="00963EF0" w:rsidRDefault="008103B8" w:rsidP="00963EF0">
            <w:pPr>
              <w:spacing w:line="240" w:lineRule="auto"/>
              <w:rPr>
                <w:rFonts w:ascii="Arial" w:hAnsi="Arial" w:cs="Arial"/>
                <w:lang w:val="ms-MY"/>
              </w:rPr>
            </w:pPr>
          </w:p>
          <w:p w:rsidR="00963EF0" w:rsidRPr="00963EF0" w:rsidRDefault="00963EF0" w:rsidP="00963EF0">
            <w:pPr>
              <w:spacing w:line="240" w:lineRule="auto"/>
              <w:jc w:val="center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[1 m]</w:t>
            </w:r>
          </w:p>
          <w:p w:rsidR="00963EF0" w:rsidRPr="00963EF0" w:rsidRDefault="00963EF0" w:rsidP="00963EF0">
            <w:pPr>
              <w:spacing w:line="240" w:lineRule="auto"/>
              <w:jc w:val="center"/>
              <w:rPr>
                <w:rFonts w:ascii="Arial" w:hAnsi="Arial" w:cs="Arial"/>
                <w:lang w:val="ms-MY"/>
              </w:rPr>
            </w:pPr>
          </w:p>
          <w:p w:rsidR="00963EF0" w:rsidRPr="00963EF0" w:rsidRDefault="00963EF0" w:rsidP="00963EF0">
            <w:pPr>
              <w:spacing w:line="240" w:lineRule="auto"/>
              <w:jc w:val="center"/>
              <w:rPr>
                <w:rFonts w:ascii="Arial" w:hAnsi="Arial" w:cs="Arial"/>
                <w:lang w:val="ms-MY"/>
              </w:rPr>
            </w:pPr>
          </w:p>
          <w:p w:rsidR="00963EF0" w:rsidRPr="00963EF0" w:rsidRDefault="00963EF0" w:rsidP="00963EF0">
            <w:pPr>
              <w:spacing w:line="240" w:lineRule="auto"/>
              <w:jc w:val="center"/>
              <w:rPr>
                <w:rFonts w:ascii="Arial" w:hAnsi="Arial" w:cs="Arial"/>
                <w:lang w:val="ms-MY"/>
              </w:rPr>
            </w:pPr>
          </w:p>
          <w:p w:rsidR="00963EF0" w:rsidRPr="00963EF0" w:rsidRDefault="00963EF0" w:rsidP="00963EF0">
            <w:pPr>
              <w:spacing w:line="240" w:lineRule="auto"/>
              <w:jc w:val="center"/>
              <w:rPr>
                <w:rFonts w:ascii="Arial" w:hAnsi="Arial" w:cs="Arial"/>
                <w:lang w:val="ms-MY"/>
              </w:rPr>
            </w:pPr>
          </w:p>
          <w:p w:rsidR="00963EF0" w:rsidRPr="00963EF0" w:rsidRDefault="00963EF0" w:rsidP="00963EF0">
            <w:pPr>
              <w:spacing w:line="240" w:lineRule="auto"/>
              <w:rPr>
                <w:rFonts w:ascii="Arial" w:hAnsi="Arial" w:cs="Arial"/>
                <w:lang w:val="ms-MY"/>
              </w:rPr>
            </w:pPr>
          </w:p>
          <w:p w:rsidR="00963EF0" w:rsidRPr="00963EF0" w:rsidRDefault="00963EF0" w:rsidP="00963EF0">
            <w:pPr>
              <w:spacing w:line="240" w:lineRule="auto"/>
              <w:jc w:val="center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[4 m]</w:t>
            </w:r>
          </w:p>
          <w:p w:rsidR="00963EF0" w:rsidRPr="00963EF0" w:rsidRDefault="00963EF0" w:rsidP="00963EF0">
            <w:pPr>
              <w:spacing w:line="240" w:lineRule="auto"/>
              <w:jc w:val="center"/>
              <w:rPr>
                <w:rFonts w:ascii="Arial" w:hAnsi="Arial" w:cs="Arial"/>
                <w:lang w:val="ms-MY"/>
              </w:rPr>
            </w:pPr>
          </w:p>
          <w:p w:rsidR="00963EF0" w:rsidRPr="00963EF0" w:rsidRDefault="00963EF0" w:rsidP="00963EF0">
            <w:pPr>
              <w:spacing w:line="240" w:lineRule="auto"/>
              <w:jc w:val="center"/>
              <w:rPr>
                <w:rFonts w:ascii="Arial" w:hAnsi="Arial" w:cs="Arial"/>
                <w:lang w:val="ms-MY"/>
              </w:rPr>
            </w:pPr>
          </w:p>
          <w:p w:rsidR="00963EF0" w:rsidRPr="00963EF0" w:rsidRDefault="00963EF0" w:rsidP="00963EF0">
            <w:pPr>
              <w:spacing w:line="240" w:lineRule="auto"/>
              <w:jc w:val="center"/>
              <w:rPr>
                <w:rFonts w:ascii="Arial" w:hAnsi="Arial" w:cs="Arial"/>
                <w:lang w:val="ms-MY"/>
              </w:rPr>
            </w:pPr>
          </w:p>
          <w:p w:rsidR="00963EF0" w:rsidRPr="00963EF0" w:rsidRDefault="00963EF0" w:rsidP="00963EF0">
            <w:pPr>
              <w:spacing w:line="240" w:lineRule="auto"/>
              <w:jc w:val="center"/>
              <w:rPr>
                <w:rFonts w:ascii="Arial" w:hAnsi="Arial" w:cs="Arial"/>
                <w:lang w:val="ms-MY"/>
              </w:rPr>
            </w:pPr>
          </w:p>
          <w:p w:rsidR="00963EF0" w:rsidRPr="00963EF0" w:rsidRDefault="00963EF0" w:rsidP="00963EF0">
            <w:pPr>
              <w:spacing w:line="240" w:lineRule="auto"/>
              <w:jc w:val="center"/>
              <w:rPr>
                <w:rFonts w:ascii="Arial" w:hAnsi="Arial" w:cs="Arial"/>
                <w:lang w:val="ms-MY"/>
              </w:rPr>
            </w:pPr>
          </w:p>
          <w:p w:rsidR="00963EF0" w:rsidRPr="00963EF0" w:rsidRDefault="00963EF0" w:rsidP="00963EF0">
            <w:pPr>
              <w:spacing w:line="240" w:lineRule="auto"/>
              <w:jc w:val="center"/>
              <w:rPr>
                <w:rFonts w:ascii="Arial" w:hAnsi="Arial" w:cs="Arial"/>
                <w:lang w:val="ms-MY"/>
              </w:rPr>
            </w:pPr>
          </w:p>
          <w:p w:rsidR="00963EF0" w:rsidRPr="00963EF0" w:rsidRDefault="00963EF0" w:rsidP="00963EF0">
            <w:pPr>
              <w:spacing w:line="240" w:lineRule="auto"/>
              <w:jc w:val="center"/>
              <w:rPr>
                <w:rFonts w:ascii="Arial" w:hAnsi="Arial" w:cs="Arial"/>
                <w:lang w:val="ms-MY"/>
              </w:rPr>
            </w:pPr>
            <w:r w:rsidRPr="00963EF0">
              <w:rPr>
                <w:rFonts w:ascii="Arial" w:hAnsi="Arial" w:cs="Arial"/>
                <w:lang w:val="ms-MY"/>
              </w:rPr>
              <w:t>[4 m]</w:t>
            </w:r>
          </w:p>
        </w:tc>
      </w:tr>
      <w:tr w:rsidR="00727737" w:rsidRPr="00681BA0" w:rsidTr="00B618FB">
        <w:tc>
          <w:tcPr>
            <w:tcW w:w="993" w:type="dxa"/>
            <w:tcBorders>
              <w:top w:val="single" w:sz="4" w:space="0" w:color="auto"/>
            </w:tcBorders>
          </w:tcPr>
          <w:p w:rsidR="00727737" w:rsidRPr="00681BA0" w:rsidRDefault="00727737" w:rsidP="00292475">
            <w:pPr>
              <w:spacing w:after="0" w:line="240" w:lineRule="auto"/>
              <w:rPr>
                <w:rFonts w:ascii="Arial" w:hAnsi="Arial" w:cs="Arial"/>
                <w:color w:val="000000"/>
                <w:lang w:val="ms-MY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727737" w:rsidRPr="00681BA0" w:rsidRDefault="00727737" w:rsidP="0029247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</w:tc>
        <w:tc>
          <w:tcPr>
            <w:tcW w:w="7156" w:type="dxa"/>
            <w:tcBorders>
              <w:top w:val="single" w:sz="4" w:space="0" w:color="auto"/>
            </w:tcBorders>
          </w:tcPr>
          <w:p w:rsidR="00727737" w:rsidRPr="00681BA0" w:rsidRDefault="00727737" w:rsidP="0029247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  <w:r w:rsidRPr="00681BA0">
              <w:rPr>
                <w:rFonts w:ascii="Arial" w:hAnsi="Arial" w:cs="Arial"/>
                <w:color w:val="000000"/>
                <w:lang w:val="ms-MY"/>
              </w:rPr>
              <w:t>PERATURAN PEMARKAHAN TAMAT</w:t>
            </w:r>
          </w:p>
        </w:tc>
        <w:tc>
          <w:tcPr>
            <w:tcW w:w="1066" w:type="dxa"/>
          </w:tcPr>
          <w:p w:rsidR="00727737" w:rsidRPr="00681BA0" w:rsidRDefault="00727737" w:rsidP="0025206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ms-MY"/>
              </w:rPr>
            </w:pPr>
          </w:p>
        </w:tc>
      </w:tr>
    </w:tbl>
    <w:p w:rsidR="00F60DC4" w:rsidRPr="00681BA0" w:rsidRDefault="00F60DC4" w:rsidP="00E83CCA">
      <w:pPr>
        <w:rPr>
          <w:rFonts w:ascii="Arial" w:hAnsi="Arial" w:cs="Arial"/>
          <w:color w:val="000000"/>
          <w:lang w:val="ms-MY"/>
        </w:rPr>
      </w:pPr>
    </w:p>
    <w:sectPr w:rsidR="00F60DC4" w:rsidRPr="00681BA0" w:rsidSect="00340ABB">
      <w:footerReference w:type="default" r:id="rId8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245D" w:rsidRDefault="0072245D" w:rsidP="00825143">
      <w:pPr>
        <w:spacing w:after="0" w:line="240" w:lineRule="auto"/>
      </w:pPr>
      <w:r>
        <w:separator/>
      </w:r>
    </w:p>
  </w:endnote>
  <w:endnote w:type="continuationSeparator" w:id="0">
    <w:p w:rsidR="0072245D" w:rsidRDefault="0072245D" w:rsidP="008251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3CA4" w:rsidRDefault="00CF7B3F">
    <w:pPr>
      <w:pStyle w:val="Footer"/>
      <w:jc w:val="center"/>
    </w:pPr>
    <w:r>
      <w:fldChar w:fldCharType="begin"/>
    </w:r>
    <w:r w:rsidR="00B83CA4">
      <w:instrText xml:space="preserve"> PAGE   \* MERGEFORMAT </w:instrText>
    </w:r>
    <w:r>
      <w:fldChar w:fldCharType="separate"/>
    </w:r>
    <w:r w:rsidR="003C21D1">
      <w:rPr>
        <w:noProof/>
      </w:rPr>
      <w:t>1</w:t>
    </w:r>
    <w:r>
      <w:rPr>
        <w:noProof/>
      </w:rPr>
      <w:fldChar w:fldCharType="end"/>
    </w:r>
  </w:p>
  <w:p w:rsidR="00B83CA4" w:rsidRDefault="00B83CA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245D" w:rsidRDefault="0072245D" w:rsidP="00825143">
      <w:pPr>
        <w:spacing w:after="0" w:line="240" w:lineRule="auto"/>
      </w:pPr>
      <w:r>
        <w:separator/>
      </w:r>
    </w:p>
  </w:footnote>
  <w:footnote w:type="continuationSeparator" w:id="0">
    <w:p w:rsidR="0072245D" w:rsidRDefault="0072245D" w:rsidP="008251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91BB0"/>
    <w:multiLevelType w:val="hybridMultilevel"/>
    <w:tmpl w:val="AEF0D5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216094"/>
    <w:multiLevelType w:val="hybridMultilevel"/>
    <w:tmpl w:val="CCCAE002"/>
    <w:lvl w:ilvl="0" w:tplc="4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857C16"/>
    <w:multiLevelType w:val="hybridMultilevel"/>
    <w:tmpl w:val="75FA82A8"/>
    <w:lvl w:ilvl="0" w:tplc="4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F858C9"/>
    <w:multiLevelType w:val="hybridMultilevel"/>
    <w:tmpl w:val="9F1094AC"/>
    <w:lvl w:ilvl="0" w:tplc="4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674025"/>
    <w:multiLevelType w:val="hybridMultilevel"/>
    <w:tmpl w:val="1BC6F546"/>
    <w:lvl w:ilvl="0" w:tplc="4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264362"/>
    <w:multiLevelType w:val="hybridMultilevel"/>
    <w:tmpl w:val="887A3C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3B6B3D"/>
    <w:multiLevelType w:val="hybridMultilevel"/>
    <w:tmpl w:val="BE36CED8"/>
    <w:lvl w:ilvl="0" w:tplc="4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7D706B"/>
    <w:multiLevelType w:val="hybridMultilevel"/>
    <w:tmpl w:val="150CE5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F265A2"/>
    <w:multiLevelType w:val="hybridMultilevel"/>
    <w:tmpl w:val="77DE0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64701D3"/>
    <w:multiLevelType w:val="hybridMultilevel"/>
    <w:tmpl w:val="67D6F9DC"/>
    <w:lvl w:ilvl="0" w:tplc="4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6993767"/>
    <w:multiLevelType w:val="hybridMultilevel"/>
    <w:tmpl w:val="59A6C330"/>
    <w:lvl w:ilvl="0" w:tplc="4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3830C2"/>
    <w:multiLevelType w:val="hybridMultilevel"/>
    <w:tmpl w:val="9CFC0660"/>
    <w:lvl w:ilvl="0" w:tplc="4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081688C"/>
    <w:multiLevelType w:val="hybridMultilevel"/>
    <w:tmpl w:val="32346BCA"/>
    <w:lvl w:ilvl="0" w:tplc="4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27677CA"/>
    <w:multiLevelType w:val="hybridMultilevel"/>
    <w:tmpl w:val="86EA20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549495C"/>
    <w:multiLevelType w:val="hybridMultilevel"/>
    <w:tmpl w:val="4168A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B03774"/>
    <w:multiLevelType w:val="hybridMultilevel"/>
    <w:tmpl w:val="3C5CE7FE"/>
    <w:lvl w:ilvl="0" w:tplc="4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B501105"/>
    <w:multiLevelType w:val="hybridMultilevel"/>
    <w:tmpl w:val="4F665A84"/>
    <w:lvl w:ilvl="0" w:tplc="4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1781E46"/>
    <w:multiLevelType w:val="hybridMultilevel"/>
    <w:tmpl w:val="195E86BE"/>
    <w:lvl w:ilvl="0" w:tplc="4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D8A4F78"/>
    <w:multiLevelType w:val="hybridMultilevel"/>
    <w:tmpl w:val="ED321622"/>
    <w:lvl w:ilvl="0" w:tplc="4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EB22A90"/>
    <w:multiLevelType w:val="hybridMultilevel"/>
    <w:tmpl w:val="04743E1C"/>
    <w:lvl w:ilvl="0" w:tplc="4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46B2B85"/>
    <w:multiLevelType w:val="hybridMultilevel"/>
    <w:tmpl w:val="83A61A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8875A83"/>
    <w:multiLevelType w:val="hybridMultilevel"/>
    <w:tmpl w:val="5478DF66"/>
    <w:lvl w:ilvl="0" w:tplc="4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2">
    <w:nsid w:val="68F3728E"/>
    <w:multiLevelType w:val="hybridMultilevel"/>
    <w:tmpl w:val="EBAA83C6"/>
    <w:lvl w:ilvl="0" w:tplc="4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AA02D07"/>
    <w:multiLevelType w:val="hybridMultilevel"/>
    <w:tmpl w:val="490601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D062162"/>
    <w:multiLevelType w:val="hybridMultilevel"/>
    <w:tmpl w:val="CD76DB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F2E58FF"/>
    <w:multiLevelType w:val="hybridMultilevel"/>
    <w:tmpl w:val="F662D6C0"/>
    <w:lvl w:ilvl="0" w:tplc="4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3"/>
  </w:num>
  <w:num w:numId="3">
    <w:abstractNumId w:val="20"/>
  </w:num>
  <w:num w:numId="4">
    <w:abstractNumId w:val="14"/>
  </w:num>
  <w:num w:numId="5">
    <w:abstractNumId w:val="7"/>
  </w:num>
  <w:num w:numId="6">
    <w:abstractNumId w:val="8"/>
  </w:num>
  <w:num w:numId="7">
    <w:abstractNumId w:val="0"/>
  </w:num>
  <w:num w:numId="8">
    <w:abstractNumId w:val="24"/>
  </w:num>
  <w:num w:numId="9">
    <w:abstractNumId w:val="5"/>
  </w:num>
  <w:num w:numId="10">
    <w:abstractNumId w:val="23"/>
  </w:num>
  <w:num w:numId="11">
    <w:abstractNumId w:val="3"/>
  </w:num>
  <w:num w:numId="12">
    <w:abstractNumId w:val="4"/>
  </w:num>
  <w:num w:numId="13">
    <w:abstractNumId w:val="6"/>
  </w:num>
  <w:num w:numId="14">
    <w:abstractNumId w:val="16"/>
  </w:num>
  <w:num w:numId="15">
    <w:abstractNumId w:val="2"/>
  </w:num>
  <w:num w:numId="16">
    <w:abstractNumId w:val="19"/>
  </w:num>
  <w:num w:numId="17">
    <w:abstractNumId w:val="17"/>
  </w:num>
  <w:num w:numId="18">
    <w:abstractNumId w:val="10"/>
  </w:num>
  <w:num w:numId="19">
    <w:abstractNumId w:val="18"/>
  </w:num>
  <w:num w:numId="20">
    <w:abstractNumId w:val="9"/>
  </w:num>
  <w:num w:numId="21">
    <w:abstractNumId w:val="15"/>
  </w:num>
  <w:num w:numId="22">
    <w:abstractNumId w:val="11"/>
  </w:num>
  <w:num w:numId="23">
    <w:abstractNumId w:val="22"/>
  </w:num>
  <w:num w:numId="24">
    <w:abstractNumId w:val="1"/>
  </w:num>
  <w:num w:numId="25">
    <w:abstractNumId w:val="25"/>
  </w:num>
  <w:num w:numId="26">
    <w:abstractNumId w:val="12"/>
  </w:num>
  <w:numIdMacAtCleanup w:val="2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D3434"/>
    <w:rsid w:val="00004624"/>
    <w:rsid w:val="000116A2"/>
    <w:rsid w:val="0001188C"/>
    <w:rsid w:val="00013984"/>
    <w:rsid w:val="00016F40"/>
    <w:rsid w:val="000246A9"/>
    <w:rsid w:val="00043C1A"/>
    <w:rsid w:val="00052465"/>
    <w:rsid w:val="00056509"/>
    <w:rsid w:val="00074EE2"/>
    <w:rsid w:val="000764F7"/>
    <w:rsid w:val="00077BC6"/>
    <w:rsid w:val="00084A7F"/>
    <w:rsid w:val="00084CCD"/>
    <w:rsid w:val="000875B9"/>
    <w:rsid w:val="000A0E13"/>
    <w:rsid w:val="000B4A1B"/>
    <w:rsid w:val="000C2C59"/>
    <w:rsid w:val="000D1FE1"/>
    <w:rsid w:val="000D5CC4"/>
    <w:rsid w:val="000E213E"/>
    <w:rsid w:val="000F4B83"/>
    <w:rsid w:val="00131379"/>
    <w:rsid w:val="00152D6A"/>
    <w:rsid w:val="00175A87"/>
    <w:rsid w:val="001855EE"/>
    <w:rsid w:val="0018766A"/>
    <w:rsid w:val="00196043"/>
    <w:rsid w:val="001A76FE"/>
    <w:rsid w:val="001B1A0F"/>
    <w:rsid w:val="001B703A"/>
    <w:rsid w:val="001D3EC2"/>
    <w:rsid w:val="001E52B7"/>
    <w:rsid w:val="001F079B"/>
    <w:rsid w:val="00207B4C"/>
    <w:rsid w:val="0021197A"/>
    <w:rsid w:val="0021276C"/>
    <w:rsid w:val="0021503F"/>
    <w:rsid w:val="002179DF"/>
    <w:rsid w:val="002379BE"/>
    <w:rsid w:val="00252065"/>
    <w:rsid w:val="00253843"/>
    <w:rsid w:val="00275CF2"/>
    <w:rsid w:val="00276499"/>
    <w:rsid w:val="0029142E"/>
    <w:rsid w:val="00292475"/>
    <w:rsid w:val="00297FBE"/>
    <w:rsid w:val="002A6C4C"/>
    <w:rsid w:val="002B3262"/>
    <w:rsid w:val="00307F4E"/>
    <w:rsid w:val="003115FF"/>
    <w:rsid w:val="003143B3"/>
    <w:rsid w:val="00321273"/>
    <w:rsid w:val="00330DEC"/>
    <w:rsid w:val="003311A8"/>
    <w:rsid w:val="0033189C"/>
    <w:rsid w:val="00335BB1"/>
    <w:rsid w:val="00337461"/>
    <w:rsid w:val="00340ABB"/>
    <w:rsid w:val="00346BD1"/>
    <w:rsid w:val="00357040"/>
    <w:rsid w:val="0037109B"/>
    <w:rsid w:val="00384317"/>
    <w:rsid w:val="003B5ABC"/>
    <w:rsid w:val="003B5E8E"/>
    <w:rsid w:val="003C21D1"/>
    <w:rsid w:val="003C5B2E"/>
    <w:rsid w:val="003D1DE7"/>
    <w:rsid w:val="003D3434"/>
    <w:rsid w:val="003E0C83"/>
    <w:rsid w:val="003E400D"/>
    <w:rsid w:val="003E5226"/>
    <w:rsid w:val="003E533E"/>
    <w:rsid w:val="003F244A"/>
    <w:rsid w:val="004062B3"/>
    <w:rsid w:val="004230A9"/>
    <w:rsid w:val="00424A1B"/>
    <w:rsid w:val="004275DD"/>
    <w:rsid w:val="00433C6C"/>
    <w:rsid w:val="0044175F"/>
    <w:rsid w:val="00446491"/>
    <w:rsid w:val="004465C2"/>
    <w:rsid w:val="004518D2"/>
    <w:rsid w:val="00470766"/>
    <w:rsid w:val="004724F4"/>
    <w:rsid w:val="0047309F"/>
    <w:rsid w:val="004860A2"/>
    <w:rsid w:val="004866DE"/>
    <w:rsid w:val="00490A81"/>
    <w:rsid w:val="004A01F3"/>
    <w:rsid w:val="004B2F20"/>
    <w:rsid w:val="004B3745"/>
    <w:rsid w:val="004C242E"/>
    <w:rsid w:val="004D162B"/>
    <w:rsid w:val="004D4AA8"/>
    <w:rsid w:val="004D50FE"/>
    <w:rsid w:val="004D5F38"/>
    <w:rsid w:val="004E5468"/>
    <w:rsid w:val="004E5BF0"/>
    <w:rsid w:val="004F129A"/>
    <w:rsid w:val="004F4A0A"/>
    <w:rsid w:val="005063AF"/>
    <w:rsid w:val="00507599"/>
    <w:rsid w:val="00511802"/>
    <w:rsid w:val="00513CC7"/>
    <w:rsid w:val="005200CF"/>
    <w:rsid w:val="00524A6F"/>
    <w:rsid w:val="00536FE5"/>
    <w:rsid w:val="00546C21"/>
    <w:rsid w:val="00547542"/>
    <w:rsid w:val="005503A1"/>
    <w:rsid w:val="00551362"/>
    <w:rsid w:val="00560DD8"/>
    <w:rsid w:val="0056105E"/>
    <w:rsid w:val="00594051"/>
    <w:rsid w:val="00595C32"/>
    <w:rsid w:val="00596483"/>
    <w:rsid w:val="00596DF5"/>
    <w:rsid w:val="005C370E"/>
    <w:rsid w:val="005C404C"/>
    <w:rsid w:val="005E0BF1"/>
    <w:rsid w:val="005E4EEF"/>
    <w:rsid w:val="005F4579"/>
    <w:rsid w:val="005F5E70"/>
    <w:rsid w:val="005F6B35"/>
    <w:rsid w:val="005F78A1"/>
    <w:rsid w:val="006000AE"/>
    <w:rsid w:val="006035F9"/>
    <w:rsid w:val="0060484B"/>
    <w:rsid w:val="00623FA8"/>
    <w:rsid w:val="006278A4"/>
    <w:rsid w:val="006476BA"/>
    <w:rsid w:val="00650E65"/>
    <w:rsid w:val="00652F99"/>
    <w:rsid w:val="006566E9"/>
    <w:rsid w:val="00657C42"/>
    <w:rsid w:val="0066512B"/>
    <w:rsid w:val="006673BB"/>
    <w:rsid w:val="00667656"/>
    <w:rsid w:val="00674418"/>
    <w:rsid w:val="006755EE"/>
    <w:rsid w:val="0068175A"/>
    <w:rsid w:val="00681BA0"/>
    <w:rsid w:val="00692EA0"/>
    <w:rsid w:val="00696431"/>
    <w:rsid w:val="006A3324"/>
    <w:rsid w:val="006A3766"/>
    <w:rsid w:val="006A3EC9"/>
    <w:rsid w:val="006B303F"/>
    <w:rsid w:val="006B4D49"/>
    <w:rsid w:val="006B6CB7"/>
    <w:rsid w:val="006B7D60"/>
    <w:rsid w:val="006C559F"/>
    <w:rsid w:val="006D3E97"/>
    <w:rsid w:val="006D6DCA"/>
    <w:rsid w:val="006E5A5B"/>
    <w:rsid w:val="006F0250"/>
    <w:rsid w:val="006F600A"/>
    <w:rsid w:val="006F6548"/>
    <w:rsid w:val="00700A6F"/>
    <w:rsid w:val="00703D36"/>
    <w:rsid w:val="00704109"/>
    <w:rsid w:val="00706F1E"/>
    <w:rsid w:val="00707636"/>
    <w:rsid w:val="007202C8"/>
    <w:rsid w:val="00721F55"/>
    <w:rsid w:val="0072245D"/>
    <w:rsid w:val="00725EBD"/>
    <w:rsid w:val="0072647D"/>
    <w:rsid w:val="007273BD"/>
    <w:rsid w:val="00727737"/>
    <w:rsid w:val="00727EC4"/>
    <w:rsid w:val="00732BE6"/>
    <w:rsid w:val="0074505D"/>
    <w:rsid w:val="00747083"/>
    <w:rsid w:val="007476E5"/>
    <w:rsid w:val="00751521"/>
    <w:rsid w:val="00753446"/>
    <w:rsid w:val="00753631"/>
    <w:rsid w:val="00755696"/>
    <w:rsid w:val="00755B3D"/>
    <w:rsid w:val="007700A0"/>
    <w:rsid w:val="007730C4"/>
    <w:rsid w:val="00773167"/>
    <w:rsid w:val="00774F4B"/>
    <w:rsid w:val="00780662"/>
    <w:rsid w:val="00796454"/>
    <w:rsid w:val="00797E43"/>
    <w:rsid w:val="007A142B"/>
    <w:rsid w:val="007A3931"/>
    <w:rsid w:val="007C34D4"/>
    <w:rsid w:val="007C5885"/>
    <w:rsid w:val="007C74B6"/>
    <w:rsid w:val="007C7C83"/>
    <w:rsid w:val="007D772C"/>
    <w:rsid w:val="007E209B"/>
    <w:rsid w:val="007F374D"/>
    <w:rsid w:val="008050F6"/>
    <w:rsid w:val="008103B8"/>
    <w:rsid w:val="00814CB5"/>
    <w:rsid w:val="008163BE"/>
    <w:rsid w:val="00822D6E"/>
    <w:rsid w:val="00825143"/>
    <w:rsid w:val="00831461"/>
    <w:rsid w:val="00833659"/>
    <w:rsid w:val="008530CB"/>
    <w:rsid w:val="0085319E"/>
    <w:rsid w:val="00862A8D"/>
    <w:rsid w:val="00863C9C"/>
    <w:rsid w:val="0086487B"/>
    <w:rsid w:val="008741AD"/>
    <w:rsid w:val="00880C6D"/>
    <w:rsid w:val="00883C9A"/>
    <w:rsid w:val="008C3F4C"/>
    <w:rsid w:val="008D41EB"/>
    <w:rsid w:val="008D60F2"/>
    <w:rsid w:val="008E1979"/>
    <w:rsid w:val="008F0569"/>
    <w:rsid w:val="008F0D21"/>
    <w:rsid w:val="008F2B1F"/>
    <w:rsid w:val="008F7889"/>
    <w:rsid w:val="0090591B"/>
    <w:rsid w:val="00913E95"/>
    <w:rsid w:val="0091515A"/>
    <w:rsid w:val="009161E3"/>
    <w:rsid w:val="00924810"/>
    <w:rsid w:val="00936A70"/>
    <w:rsid w:val="00941149"/>
    <w:rsid w:val="009447A2"/>
    <w:rsid w:val="00946ED2"/>
    <w:rsid w:val="00960020"/>
    <w:rsid w:val="009606F7"/>
    <w:rsid w:val="00963EF0"/>
    <w:rsid w:val="009675B4"/>
    <w:rsid w:val="00973CB5"/>
    <w:rsid w:val="00974202"/>
    <w:rsid w:val="0097467E"/>
    <w:rsid w:val="009752E4"/>
    <w:rsid w:val="00982C95"/>
    <w:rsid w:val="00985A96"/>
    <w:rsid w:val="00990A4E"/>
    <w:rsid w:val="009949AE"/>
    <w:rsid w:val="00994AE6"/>
    <w:rsid w:val="009A1E09"/>
    <w:rsid w:val="009A5A4A"/>
    <w:rsid w:val="009B4CC8"/>
    <w:rsid w:val="009B7837"/>
    <w:rsid w:val="009C59D2"/>
    <w:rsid w:val="009E7366"/>
    <w:rsid w:val="009F0DFB"/>
    <w:rsid w:val="009F7D77"/>
    <w:rsid w:val="00A03F41"/>
    <w:rsid w:val="00A2301F"/>
    <w:rsid w:val="00A413E3"/>
    <w:rsid w:val="00A42837"/>
    <w:rsid w:val="00A52A18"/>
    <w:rsid w:val="00A5440B"/>
    <w:rsid w:val="00A57B0F"/>
    <w:rsid w:val="00A61305"/>
    <w:rsid w:val="00A61E7B"/>
    <w:rsid w:val="00A65CB3"/>
    <w:rsid w:val="00A754D7"/>
    <w:rsid w:val="00A76969"/>
    <w:rsid w:val="00A80112"/>
    <w:rsid w:val="00A86D54"/>
    <w:rsid w:val="00A91B6E"/>
    <w:rsid w:val="00A92566"/>
    <w:rsid w:val="00AB0A70"/>
    <w:rsid w:val="00AB230D"/>
    <w:rsid w:val="00AB470D"/>
    <w:rsid w:val="00AB47FC"/>
    <w:rsid w:val="00AB7DA0"/>
    <w:rsid w:val="00AC0C20"/>
    <w:rsid w:val="00AC5BF4"/>
    <w:rsid w:val="00AC6F97"/>
    <w:rsid w:val="00AC79F4"/>
    <w:rsid w:val="00AE0977"/>
    <w:rsid w:val="00AE46EF"/>
    <w:rsid w:val="00AE5BC9"/>
    <w:rsid w:val="00AF4B20"/>
    <w:rsid w:val="00B047C5"/>
    <w:rsid w:val="00B20B92"/>
    <w:rsid w:val="00B22253"/>
    <w:rsid w:val="00B231FB"/>
    <w:rsid w:val="00B446D8"/>
    <w:rsid w:val="00B51655"/>
    <w:rsid w:val="00B618FB"/>
    <w:rsid w:val="00B732BE"/>
    <w:rsid w:val="00B80CF0"/>
    <w:rsid w:val="00B83CA4"/>
    <w:rsid w:val="00B8633E"/>
    <w:rsid w:val="00B905D4"/>
    <w:rsid w:val="00B9149A"/>
    <w:rsid w:val="00B92411"/>
    <w:rsid w:val="00B9544E"/>
    <w:rsid w:val="00BA0398"/>
    <w:rsid w:val="00BB18E3"/>
    <w:rsid w:val="00BB1D7D"/>
    <w:rsid w:val="00BB32A3"/>
    <w:rsid w:val="00BC769D"/>
    <w:rsid w:val="00BD1064"/>
    <w:rsid w:val="00BE0833"/>
    <w:rsid w:val="00BE373A"/>
    <w:rsid w:val="00BF30D6"/>
    <w:rsid w:val="00BF3112"/>
    <w:rsid w:val="00BF47FD"/>
    <w:rsid w:val="00C0206C"/>
    <w:rsid w:val="00C06881"/>
    <w:rsid w:val="00C06A31"/>
    <w:rsid w:val="00C070CC"/>
    <w:rsid w:val="00C10577"/>
    <w:rsid w:val="00C10609"/>
    <w:rsid w:val="00C1415C"/>
    <w:rsid w:val="00C16B1C"/>
    <w:rsid w:val="00C2325B"/>
    <w:rsid w:val="00C26D94"/>
    <w:rsid w:val="00C32126"/>
    <w:rsid w:val="00C44195"/>
    <w:rsid w:val="00C44777"/>
    <w:rsid w:val="00C51224"/>
    <w:rsid w:val="00C550F5"/>
    <w:rsid w:val="00C60631"/>
    <w:rsid w:val="00C64967"/>
    <w:rsid w:val="00C64BE5"/>
    <w:rsid w:val="00C76899"/>
    <w:rsid w:val="00C8261A"/>
    <w:rsid w:val="00C83CBE"/>
    <w:rsid w:val="00C855F0"/>
    <w:rsid w:val="00C96C15"/>
    <w:rsid w:val="00CA6937"/>
    <w:rsid w:val="00CB220C"/>
    <w:rsid w:val="00CB3C56"/>
    <w:rsid w:val="00CB48F7"/>
    <w:rsid w:val="00CD6E68"/>
    <w:rsid w:val="00CF2FEC"/>
    <w:rsid w:val="00CF7B3F"/>
    <w:rsid w:val="00D0372E"/>
    <w:rsid w:val="00D15BC6"/>
    <w:rsid w:val="00D206C3"/>
    <w:rsid w:val="00D22D38"/>
    <w:rsid w:val="00D23BBA"/>
    <w:rsid w:val="00D3576E"/>
    <w:rsid w:val="00D4542E"/>
    <w:rsid w:val="00D51C48"/>
    <w:rsid w:val="00D70658"/>
    <w:rsid w:val="00D727D2"/>
    <w:rsid w:val="00D752D1"/>
    <w:rsid w:val="00D91459"/>
    <w:rsid w:val="00D93C4E"/>
    <w:rsid w:val="00D946E4"/>
    <w:rsid w:val="00D94BF6"/>
    <w:rsid w:val="00D97B97"/>
    <w:rsid w:val="00DB739F"/>
    <w:rsid w:val="00DC2A1D"/>
    <w:rsid w:val="00DC78B9"/>
    <w:rsid w:val="00DD69E6"/>
    <w:rsid w:val="00DF1972"/>
    <w:rsid w:val="00E03543"/>
    <w:rsid w:val="00E07B23"/>
    <w:rsid w:val="00E20B45"/>
    <w:rsid w:val="00E21222"/>
    <w:rsid w:val="00E403DF"/>
    <w:rsid w:val="00E46180"/>
    <w:rsid w:val="00E46356"/>
    <w:rsid w:val="00E5501A"/>
    <w:rsid w:val="00E57E24"/>
    <w:rsid w:val="00E608C2"/>
    <w:rsid w:val="00E76FE6"/>
    <w:rsid w:val="00E83CCA"/>
    <w:rsid w:val="00E903D6"/>
    <w:rsid w:val="00EA38BB"/>
    <w:rsid w:val="00EA66B7"/>
    <w:rsid w:val="00EB7920"/>
    <w:rsid w:val="00EC430C"/>
    <w:rsid w:val="00ED4F43"/>
    <w:rsid w:val="00EE4A8D"/>
    <w:rsid w:val="00EE4DBD"/>
    <w:rsid w:val="00EF64A4"/>
    <w:rsid w:val="00F01758"/>
    <w:rsid w:val="00F06B18"/>
    <w:rsid w:val="00F16689"/>
    <w:rsid w:val="00F177EE"/>
    <w:rsid w:val="00F36C84"/>
    <w:rsid w:val="00F4666F"/>
    <w:rsid w:val="00F55BF4"/>
    <w:rsid w:val="00F576E8"/>
    <w:rsid w:val="00F60DC4"/>
    <w:rsid w:val="00F60E23"/>
    <w:rsid w:val="00F615BC"/>
    <w:rsid w:val="00F622C7"/>
    <w:rsid w:val="00F62D68"/>
    <w:rsid w:val="00F64390"/>
    <w:rsid w:val="00F66ED0"/>
    <w:rsid w:val="00F8266E"/>
    <w:rsid w:val="00F9366B"/>
    <w:rsid w:val="00FA6A28"/>
    <w:rsid w:val="00FB3954"/>
    <w:rsid w:val="00FC6A64"/>
    <w:rsid w:val="00FD564C"/>
    <w:rsid w:val="00FF56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SG" w:eastAsia="en-S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2126"/>
    <w:pPr>
      <w:spacing w:after="200" w:line="276" w:lineRule="auto"/>
    </w:pPr>
    <w:rPr>
      <w:sz w:val="22"/>
      <w:szCs w:val="22"/>
      <w:lang w:val="en-MY" w:eastAsia="en-US"/>
    </w:rPr>
  </w:style>
  <w:style w:type="paragraph" w:styleId="Heading1">
    <w:name w:val="heading 1"/>
    <w:basedOn w:val="Normal"/>
    <w:next w:val="Normal"/>
    <w:link w:val="Heading1Char"/>
    <w:qFormat/>
    <w:rsid w:val="002A6C4C"/>
    <w:pPr>
      <w:keepNext/>
      <w:spacing w:after="0" w:line="240" w:lineRule="auto"/>
      <w:outlineLvl w:val="0"/>
    </w:pPr>
    <w:rPr>
      <w:rFonts w:ascii="Comic Sans MS" w:eastAsia="Times New Roman" w:hAnsi="Comic Sans MS"/>
      <w:b/>
      <w:bCs/>
      <w:color w:val="000000"/>
      <w:sz w:val="24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D34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9E7366"/>
    <w:rPr>
      <w:sz w:val="22"/>
      <w:szCs w:val="22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8251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5143"/>
  </w:style>
  <w:style w:type="paragraph" w:styleId="Footer">
    <w:name w:val="footer"/>
    <w:basedOn w:val="Normal"/>
    <w:link w:val="FooterChar"/>
    <w:uiPriority w:val="99"/>
    <w:unhideWhenUsed/>
    <w:rsid w:val="008251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5143"/>
  </w:style>
  <w:style w:type="paragraph" w:styleId="ListParagraph">
    <w:name w:val="List Paragraph"/>
    <w:basedOn w:val="Normal"/>
    <w:uiPriority w:val="34"/>
    <w:qFormat/>
    <w:rsid w:val="008D60F2"/>
    <w:pPr>
      <w:ind w:left="720"/>
      <w:contextualSpacing/>
    </w:pPr>
    <w:rPr>
      <w:lang w:val="en-US"/>
    </w:rPr>
  </w:style>
  <w:style w:type="paragraph" w:styleId="NormalWeb">
    <w:name w:val="Normal (Web)"/>
    <w:basedOn w:val="Normal"/>
    <w:uiPriority w:val="99"/>
    <w:semiHidden/>
    <w:unhideWhenUsed/>
    <w:rsid w:val="00C2325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Heading1Char">
    <w:name w:val="Heading 1 Char"/>
    <w:basedOn w:val="DefaultParagraphFont"/>
    <w:link w:val="Heading1"/>
    <w:rsid w:val="002A6C4C"/>
    <w:rPr>
      <w:rFonts w:ascii="Comic Sans MS" w:eastAsia="Times New Roman" w:hAnsi="Comic Sans MS"/>
      <w:b/>
      <w:bCs/>
      <w:color w:val="000000"/>
      <w:sz w:val="24"/>
      <w:szCs w:val="28"/>
      <w:lang w:val="en-US" w:eastAsia="en-US"/>
    </w:rPr>
  </w:style>
  <w:style w:type="paragraph" w:styleId="BodyText3">
    <w:name w:val="Body Text 3"/>
    <w:basedOn w:val="Normal"/>
    <w:link w:val="BodyText3Char"/>
    <w:rsid w:val="002A6C4C"/>
    <w:pPr>
      <w:spacing w:after="120" w:line="240" w:lineRule="auto"/>
    </w:pPr>
    <w:rPr>
      <w:rFonts w:ascii="Times New Roman" w:eastAsia="Times New Roman" w:hAnsi="Times New Roman"/>
      <w:sz w:val="16"/>
      <w:szCs w:val="16"/>
      <w:lang w:val="en-US"/>
    </w:rPr>
  </w:style>
  <w:style w:type="character" w:customStyle="1" w:styleId="BodyText3Char">
    <w:name w:val="Body Text 3 Char"/>
    <w:basedOn w:val="DefaultParagraphFont"/>
    <w:link w:val="BodyText3"/>
    <w:rsid w:val="002A6C4C"/>
    <w:rPr>
      <w:rFonts w:ascii="Times New Roman" w:eastAsia="Times New Roman" w:hAnsi="Times New Roman"/>
      <w:sz w:val="16"/>
      <w:szCs w:val="16"/>
      <w:lang w:val="en-US" w:eastAsia="en-US"/>
    </w:rPr>
  </w:style>
  <w:style w:type="paragraph" w:customStyle="1" w:styleId="Default">
    <w:name w:val="Default"/>
    <w:rsid w:val="00B618F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66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6689"/>
    <w:rPr>
      <w:rFonts w:ascii="Tahoma" w:hAnsi="Tahoma" w:cs="Tahoma"/>
      <w:sz w:val="16"/>
      <w:szCs w:val="16"/>
      <w:lang w:val="en-MY" w:eastAsia="en-US"/>
    </w:rPr>
  </w:style>
  <w:style w:type="paragraph" w:styleId="BodyText2">
    <w:name w:val="Body Text 2"/>
    <w:basedOn w:val="Normal"/>
    <w:link w:val="BodyText2Char"/>
    <w:semiHidden/>
    <w:unhideWhenUsed/>
    <w:rsid w:val="00F16689"/>
    <w:pPr>
      <w:spacing w:after="120" w:line="480" w:lineRule="auto"/>
    </w:pPr>
    <w:rPr>
      <w:rFonts w:ascii="Times New Roman" w:eastAsia="SimSun" w:hAnsi="Times New Roman"/>
      <w:sz w:val="24"/>
      <w:szCs w:val="24"/>
      <w:lang w:eastAsia="zh-CN"/>
    </w:rPr>
  </w:style>
  <w:style w:type="character" w:customStyle="1" w:styleId="BodyText2Char">
    <w:name w:val="Body Text 2 Char"/>
    <w:basedOn w:val="DefaultParagraphFont"/>
    <w:link w:val="BodyText2"/>
    <w:semiHidden/>
    <w:rsid w:val="00F16689"/>
    <w:rPr>
      <w:rFonts w:ascii="Times New Roman" w:eastAsia="SimSun" w:hAnsi="Times New Roman"/>
      <w:sz w:val="24"/>
      <w:szCs w:val="24"/>
      <w:lang w:val="en-MY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SG" w:eastAsia="en-S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2126"/>
    <w:pPr>
      <w:spacing w:after="200" w:line="276" w:lineRule="auto"/>
    </w:pPr>
    <w:rPr>
      <w:sz w:val="22"/>
      <w:szCs w:val="22"/>
      <w:lang w:val="en-MY" w:eastAsia="en-US"/>
    </w:rPr>
  </w:style>
  <w:style w:type="paragraph" w:styleId="Heading1">
    <w:name w:val="heading 1"/>
    <w:basedOn w:val="Normal"/>
    <w:next w:val="Normal"/>
    <w:link w:val="Heading1Char"/>
    <w:qFormat/>
    <w:rsid w:val="002A6C4C"/>
    <w:pPr>
      <w:keepNext/>
      <w:spacing w:after="0" w:line="240" w:lineRule="auto"/>
      <w:outlineLvl w:val="0"/>
    </w:pPr>
    <w:rPr>
      <w:rFonts w:ascii="Comic Sans MS" w:eastAsia="Times New Roman" w:hAnsi="Comic Sans MS"/>
      <w:b/>
      <w:bCs/>
      <w:color w:val="000000"/>
      <w:sz w:val="24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D34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9E7366"/>
    <w:rPr>
      <w:sz w:val="22"/>
      <w:szCs w:val="22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8251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5143"/>
  </w:style>
  <w:style w:type="paragraph" w:styleId="Footer">
    <w:name w:val="footer"/>
    <w:basedOn w:val="Normal"/>
    <w:link w:val="FooterChar"/>
    <w:uiPriority w:val="99"/>
    <w:unhideWhenUsed/>
    <w:rsid w:val="008251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5143"/>
  </w:style>
  <w:style w:type="paragraph" w:styleId="ListParagraph">
    <w:name w:val="List Paragraph"/>
    <w:basedOn w:val="Normal"/>
    <w:uiPriority w:val="34"/>
    <w:qFormat/>
    <w:rsid w:val="008D60F2"/>
    <w:pPr>
      <w:ind w:left="720"/>
      <w:contextualSpacing/>
    </w:pPr>
    <w:rPr>
      <w:lang w:val="en-US"/>
    </w:rPr>
  </w:style>
  <w:style w:type="paragraph" w:styleId="NormalWeb">
    <w:name w:val="Normal (Web)"/>
    <w:basedOn w:val="Normal"/>
    <w:uiPriority w:val="99"/>
    <w:semiHidden/>
    <w:unhideWhenUsed/>
    <w:rsid w:val="00C2325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Heading1Char">
    <w:name w:val="Heading 1 Char"/>
    <w:basedOn w:val="DefaultParagraphFont"/>
    <w:link w:val="Heading1"/>
    <w:rsid w:val="002A6C4C"/>
    <w:rPr>
      <w:rFonts w:ascii="Comic Sans MS" w:eastAsia="Times New Roman" w:hAnsi="Comic Sans MS"/>
      <w:b/>
      <w:bCs/>
      <w:color w:val="000000"/>
      <w:sz w:val="24"/>
      <w:szCs w:val="28"/>
      <w:lang w:val="en-US" w:eastAsia="en-US"/>
    </w:rPr>
  </w:style>
  <w:style w:type="paragraph" w:styleId="BodyText3">
    <w:name w:val="Body Text 3"/>
    <w:basedOn w:val="Normal"/>
    <w:link w:val="BodyText3Char"/>
    <w:rsid w:val="002A6C4C"/>
    <w:pPr>
      <w:spacing w:after="120" w:line="240" w:lineRule="auto"/>
    </w:pPr>
    <w:rPr>
      <w:rFonts w:ascii="Times New Roman" w:eastAsia="Times New Roman" w:hAnsi="Times New Roman"/>
      <w:sz w:val="16"/>
      <w:szCs w:val="16"/>
      <w:lang w:val="en-US"/>
    </w:rPr>
  </w:style>
  <w:style w:type="character" w:customStyle="1" w:styleId="BodyText3Char">
    <w:name w:val="Body Text 3 Char"/>
    <w:basedOn w:val="DefaultParagraphFont"/>
    <w:link w:val="BodyText3"/>
    <w:rsid w:val="002A6C4C"/>
    <w:rPr>
      <w:rFonts w:ascii="Times New Roman" w:eastAsia="Times New Roman" w:hAnsi="Times New Roman"/>
      <w:sz w:val="16"/>
      <w:szCs w:val="16"/>
      <w:lang w:val="en-US" w:eastAsia="en-US"/>
    </w:rPr>
  </w:style>
  <w:style w:type="paragraph" w:customStyle="1" w:styleId="Default">
    <w:name w:val="Default"/>
    <w:rsid w:val="00B618F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66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6689"/>
    <w:rPr>
      <w:rFonts w:ascii="Tahoma" w:hAnsi="Tahoma" w:cs="Tahoma"/>
      <w:sz w:val="16"/>
      <w:szCs w:val="16"/>
      <w:lang w:val="en-MY" w:eastAsia="en-US"/>
    </w:rPr>
  </w:style>
  <w:style w:type="paragraph" w:styleId="BodyText2">
    <w:name w:val="Body Text 2"/>
    <w:basedOn w:val="Normal"/>
    <w:link w:val="BodyText2Char"/>
    <w:semiHidden/>
    <w:unhideWhenUsed/>
    <w:rsid w:val="00F16689"/>
    <w:pPr>
      <w:spacing w:after="120" w:line="480" w:lineRule="auto"/>
    </w:pPr>
    <w:rPr>
      <w:rFonts w:ascii="Times New Roman" w:eastAsia="SimSun" w:hAnsi="Times New Roman"/>
      <w:sz w:val="24"/>
      <w:szCs w:val="24"/>
      <w:lang w:eastAsia="zh-CN"/>
    </w:rPr>
  </w:style>
  <w:style w:type="character" w:customStyle="1" w:styleId="BodyText2Char">
    <w:name w:val="Body Text 2 Char"/>
    <w:basedOn w:val="DefaultParagraphFont"/>
    <w:link w:val="BodyText2"/>
    <w:semiHidden/>
    <w:rsid w:val="00F16689"/>
    <w:rPr>
      <w:rFonts w:ascii="Times New Roman" w:eastAsia="SimSun" w:hAnsi="Times New Roman"/>
      <w:sz w:val="24"/>
      <w:szCs w:val="24"/>
      <w:lang w:val="en-MY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1DF0CE-1A0D-4ECA-8307-6EEF38383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1539</Words>
  <Characters>8776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10295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user</cp:lastModifiedBy>
  <cp:revision>2</cp:revision>
  <cp:lastPrinted>2016-02-29T00:02:00Z</cp:lastPrinted>
  <dcterms:created xsi:type="dcterms:W3CDTF">2016-02-29T00:17:00Z</dcterms:created>
  <dcterms:modified xsi:type="dcterms:W3CDTF">2016-02-29T00:17:00Z</dcterms:modified>
</cp:coreProperties>
</file>